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55311005"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F604E9"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F604E9"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F604E9"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F604E9"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F604E9"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F604E9"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F604E9"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r w:rsidRPr="00E30151">
              <w:rPr>
                <w:rFonts w:cs="Arial"/>
                <w:b/>
                <w:bCs/>
                <w:sz w:val="14"/>
                <w:szCs w:val="14"/>
                <w:lang w:val="en-US"/>
              </w:rPr>
              <w:t>Ecodesign:</w:t>
            </w:r>
          </w:p>
        </w:tc>
      </w:tr>
      <w:tr w:rsidR="00C4263F" w:rsidRPr="00F604E9" w14:paraId="1E3AE6FF" w14:textId="77777777" w:rsidTr="00C4263F">
        <w:tc>
          <w:tcPr>
            <w:tcW w:w="9180" w:type="dxa"/>
            <w:shd w:val="clear" w:color="auto" w:fill="auto"/>
          </w:tcPr>
          <w:p w14:paraId="23C6D736" w14:textId="27CF61F8" w:rsidR="00C4263F" w:rsidRPr="00E30151" w:rsidRDefault="00C4263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4263F" w:rsidRPr="00F604E9"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F604E9"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F604E9"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F604E9"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39B7C5E6"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CA1AFD">
        <w:rPr>
          <w:sz w:val="18"/>
          <w:szCs w:val="18"/>
          <w:lang w:val="en-US"/>
        </w:rPr>
        <w:fldChar w:fldCharType="begin">
          <w:ffData>
            <w:name w:val="Text12"/>
            <w:enabled/>
            <w:calcOnExit w:val="0"/>
            <w:textInput>
              <w:type w:val="date"/>
              <w:default w:val="2023-06-03"/>
            </w:textInput>
          </w:ffData>
        </w:fldChar>
      </w:r>
      <w:bookmarkStart w:id="9" w:name="Text12"/>
      <w:r w:rsidR="00CA1AFD">
        <w:rPr>
          <w:sz w:val="18"/>
          <w:szCs w:val="18"/>
          <w:lang w:val="en-US"/>
        </w:rPr>
        <w:instrText xml:space="preserve"> FORMTEXT </w:instrText>
      </w:r>
      <w:r w:rsidR="00CA1AFD">
        <w:rPr>
          <w:sz w:val="18"/>
          <w:szCs w:val="18"/>
          <w:lang w:val="en-US"/>
        </w:rPr>
      </w:r>
      <w:r w:rsidR="00CA1AFD">
        <w:rPr>
          <w:sz w:val="18"/>
          <w:szCs w:val="18"/>
          <w:lang w:val="en-US"/>
        </w:rPr>
        <w:fldChar w:fldCharType="separate"/>
      </w:r>
      <w:r w:rsidR="00CA1AFD">
        <w:rPr>
          <w:noProof/>
          <w:sz w:val="18"/>
          <w:szCs w:val="18"/>
          <w:lang w:val="en-US"/>
        </w:rPr>
        <w:t>2023-06-03</w:t>
      </w:r>
      <w:r w:rsidR="00CA1AFD">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CAA05BC" w:rsidR="005D47DB" w:rsidRPr="00E30151" w:rsidRDefault="000F19B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83/23)"/>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A7ED3D1" w:rsidR="005D47DB" w:rsidRPr="00E30151" w:rsidRDefault="000F19B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ECC1F45" w:rsidR="005D47DB" w:rsidRPr="00E30151" w:rsidRDefault="000F19B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2C4267BD" w:rsidR="00C461F0" w:rsidRPr="00E30151" w:rsidRDefault="000F19B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E271DD9" w:rsidR="00C461F0" w:rsidRPr="00E12F5A" w:rsidRDefault="000F19B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F604E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6A1407" w:rsidRPr="002E5565" w14:paraId="7E3E10A8" w14:textId="77777777" w:rsidTr="006673CC">
        <w:tc>
          <w:tcPr>
            <w:tcW w:w="250" w:type="dxa"/>
            <w:shd w:val="clear" w:color="auto" w:fill="auto"/>
          </w:tcPr>
          <w:p w14:paraId="323119CE" w14:textId="77777777" w:rsidR="006A1407" w:rsidRPr="00E12F5A" w:rsidRDefault="006A1407" w:rsidP="006A1407">
            <w:pPr>
              <w:jc w:val="right"/>
              <w:rPr>
                <w:sz w:val="14"/>
                <w:szCs w:val="14"/>
                <w:lang w:val="it-CH"/>
              </w:rPr>
            </w:pPr>
          </w:p>
        </w:tc>
        <w:tc>
          <w:tcPr>
            <w:tcW w:w="2268" w:type="dxa"/>
            <w:tcBorders>
              <w:right w:val="single" w:sz="4" w:space="0" w:color="auto"/>
            </w:tcBorders>
            <w:shd w:val="clear" w:color="auto" w:fill="auto"/>
          </w:tcPr>
          <w:p w14:paraId="20B7D073" w14:textId="4FF37BF1" w:rsidR="006A1407" w:rsidRPr="00E30151" w:rsidRDefault="006A1407" w:rsidP="006A140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114FF08D" w:rsidR="006A1407" w:rsidRPr="00E12F5A" w:rsidRDefault="006A1407" w:rsidP="006A1407">
            <w:pPr>
              <w:ind w:left="284"/>
              <w:rPr>
                <w:rFonts w:cs="Arial"/>
                <w:color w:val="000000"/>
                <w:sz w:val="14"/>
                <w:szCs w:val="14"/>
                <w:lang w:val="fr-CH"/>
              </w:rPr>
            </w:pPr>
            <w:r w:rsidRPr="0078125E">
              <w:rPr>
                <w:rFonts w:cs="Arial"/>
                <w:color w:val="000000"/>
                <w:sz w:val="14"/>
                <w:szCs w:val="14"/>
              </w:rPr>
              <w:t>CM2T-24021</w:t>
            </w:r>
          </w:p>
        </w:tc>
      </w:tr>
      <w:tr w:rsidR="006A1407" w:rsidRPr="002E5565" w14:paraId="221B9677" w14:textId="77777777" w:rsidTr="006673CC">
        <w:tc>
          <w:tcPr>
            <w:tcW w:w="250" w:type="dxa"/>
            <w:shd w:val="clear" w:color="auto" w:fill="auto"/>
          </w:tcPr>
          <w:p w14:paraId="7BEDB425"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6924EE11" w14:textId="77777777" w:rsidR="006A1407" w:rsidRPr="00E12F5A" w:rsidRDefault="006A1407" w:rsidP="006A1407">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6A1407" w:rsidRPr="00E12F5A" w:rsidRDefault="006A1407" w:rsidP="006A1407">
            <w:pPr>
              <w:ind w:left="284"/>
              <w:rPr>
                <w:rFonts w:cs="Arial"/>
                <w:color w:val="000000"/>
                <w:sz w:val="14"/>
                <w:szCs w:val="14"/>
                <w:lang w:val="fr-CH"/>
              </w:rPr>
            </w:pPr>
          </w:p>
        </w:tc>
      </w:tr>
      <w:tr w:rsidR="006A1407" w:rsidRPr="002E5565" w14:paraId="7CA891FB" w14:textId="77777777" w:rsidTr="006673CC">
        <w:tc>
          <w:tcPr>
            <w:tcW w:w="250" w:type="dxa"/>
            <w:shd w:val="clear" w:color="auto" w:fill="auto"/>
          </w:tcPr>
          <w:p w14:paraId="1F449EBC"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268A5ECD" w14:textId="2741DFAF" w:rsidR="006A1407" w:rsidRPr="00E30151" w:rsidRDefault="006A1407" w:rsidP="006A140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19454026" w:rsidR="006A1407" w:rsidRPr="00E12F5A" w:rsidRDefault="006A1407" w:rsidP="006A1407">
            <w:pPr>
              <w:ind w:left="284"/>
              <w:rPr>
                <w:rFonts w:cs="Arial"/>
                <w:color w:val="000000"/>
                <w:sz w:val="14"/>
                <w:szCs w:val="14"/>
                <w:lang w:val="fr-CH"/>
              </w:rPr>
            </w:pPr>
            <w:r w:rsidRPr="0078125E">
              <w:rPr>
                <w:rFonts w:cs="Arial"/>
                <w:color w:val="000000"/>
                <w:sz w:val="14"/>
                <w:szCs w:val="14"/>
              </w:rPr>
              <w:t>CM2T-24022</w:t>
            </w:r>
          </w:p>
        </w:tc>
      </w:tr>
      <w:tr w:rsidR="006A1407" w:rsidRPr="002E5565" w14:paraId="3773F151" w14:textId="77777777" w:rsidTr="006673CC">
        <w:tc>
          <w:tcPr>
            <w:tcW w:w="250" w:type="dxa"/>
            <w:shd w:val="clear" w:color="auto" w:fill="auto"/>
          </w:tcPr>
          <w:p w14:paraId="5EFF9447"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0DE85A23" w14:textId="77777777" w:rsidR="006A1407" w:rsidRPr="00E12F5A" w:rsidRDefault="006A1407" w:rsidP="006A1407">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6A1407" w:rsidRPr="00E12F5A" w:rsidRDefault="006A1407" w:rsidP="006A1407">
            <w:pPr>
              <w:ind w:left="284"/>
              <w:rPr>
                <w:rFonts w:cs="Arial"/>
                <w:color w:val="000000"/>
                <w:sz w:val="14"/>
                <w:szCs w:val="14"/>
                <w:lang w:val="fr-CH"/>
              </w:rPr>
            </w:pPr>
          </w:p>
        </w:tc>
      </w:tr>
      <w:tr w:rsidR="006A1407" w:rsidRPr="002E5565" w14:paraId="60E1EDCA" w14:textId="77777777" w:rsidTr="006673CC">
        <w:tc>
          <w:tcPr>
            <w:tcW w:w="250" w:type="dxa"/>
            <w:shd w:val="clear" w:color="auto" w:fill="auto"/>
          </w:tcPr>
          <w:p w14:paraId="7DCDA68E"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557BA3E0" w14:textId="66C7A5C5" w:rsidR="006A1407" w:rsidRPr="00E30151" w:rsidRDefault="006A1407" w:rsidP="006A1407">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7951533D" w:rsidR="006A1407" w:rsidRPr="00E12F5A" w:rsidRDefault="006A1407" w:rsidP="006A1407">
            <w:pPr>
              <w:ind w:left="284"/>
              <w:rPr>
                <w:rFonts w:cs="Arial"/>
                <w:color w:val="000000"/>
                <w:sz w:val="14"/>
                <w:szCs w:val="14"/>
                <w:lang w:val="fr-CH"/>
              </w:rPr>
            </w:pPr>
            <w:r w:rsidRPr="0078125E">
              <w:rPr>
                <w:rFonts w:cs="Arial"/>
                <w:color w:val="000000"/>
                <w:sz w:val="14"/>
                <w:szCs w:val="14"/>
              </w:rPr>
              <w:t>CM4T-24025</w:t>
            </w:r>
          </w:p>
        </w:tc>
      </w:tr>
      <w:tr w:rsidR="006A1407" w:rsidRPr="002E5565" w14:paraId="18F94473" w14:textId="77777777" w:rsidTr="006673CC">
        <w:tc>
          <w:tcPr>
            <w:tcW w:w="250" w:type="dxa"/>
            <w:shd w:val="clear" w:color="auto" w:fill="auto"/>
          </w:tcPr>
          <w:p w14:paraId="5485441B"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1792A08C" w14:textId="77777777" w:rsidR="006A1407" w:rsidRPr="00E12F5A" w:rsidRDefault="006A1407" w:rsidP="006A1407">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6A1407" w:rsidRPr="00E12F5A" w:rsidRDefault="006A1407" w:rsidP="006A1407">
            <w:pPr>
              <w:ind w:left="284"/>
              <w:rPr>
                <w:rFonts w:cs="Arial"/>
                <w:color w:val="000000"/>
                <w:sz w:val="14"/>
                <w:szCs w:val="14"/>
                <w:lang w:val="fr-CH"/>
              </w:rPr>
            </w:pPr>
          </w:p>
        </w:tc>
      </w:tr>
      <w:tr w:rsidR="006A1407" w:rsidRPr="002E5565" w14:paraId="6F251447" w14:textId="77777777" w:rsidTr="006673CC">
        <w:tc>
          <w:tcPr>
            <w:tcW w:w="250" w:type="dxa"/>
            <w:shd w:val="clear" w:color="auto" w:fill="auto"/>
          </w:tcPr>
          <w:p w14:paraId="76BDFAC5" w14:textId="77777777" w:rsidR="006A1407" w:rsidRPr="00E12F5A" w:rsidRDefault="006A1407" w:rsidP="006A1407">
            <w:pPr>
              <w:jc w:val="right"/>
              <w:rPr>
                <w:sz w:val="14"/>
                <w:szCs w:val="14"/>
                <w:lang w:val="fr-CH"/>
              </w:rPr>
            </w:pPr>
          </w:p>
        </w:tc>
        <w:tc>
          <w:tcPr>
            <w:tcW w:w="2268" w:type="dxa"/>
            <w:tcBorders>
              <w:right w:val="single" w:sz="4" w:space="0" w:color="auto"/>
            </w:tcBorders>
            <w:shd w:val="clear" w:color="auto" w:fill="auto"/>
          </w:tcPr>
          <w:p w14:paraId="714A5CB6" w14:textId="731AC67A" w:rsidR="006A1407" w:rsidRPr="00E30151" w:rsidRDefault="006A1407" w:rsidP="006A1407">
            <w:pPr>
              <w:ind w:left="284"/>
              <w:rPr>
                <w:rFonts w:cs="Arial"/>
                <w:b/>
                <w:bCs/>
                <w:color w:val="000000"/>
                <w:sz w:val="14"/>
                <w:szCs w:val="14"/>
                <w:lang w:val="en-US"/>
              </w:rPr>
            </w:pPr>
            <w:proofErr w:type="spellStart"/>
            <w:r w:rsidRPr="008F3E74">
              <w:rPr>
                <w:rFonts w:cs="Arial"/>
                <w:b/>
                <w:bCs/>
                <w:color w:val="000000"/>
                <w:sz w:val="14"/>
                <w:szCs w:val="14"/>
              </w:rPr>
              <w:t>Miwell</w:t>
            </w:r>
            <w:proofErr w:type="spellEnd"/>
            <w:r w:rsidRPr="008F3E74">
              <w:rPr>
                <w:rFonts w:cs="Arial"/>
                <w:b/>
                <w:bCs/>
                <w:color w:val="000000"/>
                <w:sz w:val="14"/>
                <w:szCs w:val="14"/>
              </w:rPr>
              <w:t xml:space="preserve"> V400</w:t>
            </w:r>
          </w:p>
        </w:tc>
        <w:tc>
          <w:tcPr>
            <w:tcW w:w="6378" w:type="dxa"/>
            <w:tcBorders>
              <w:left w:val="single" w:sz="4" w:space="0" w:color="auto"/>
            </w:tcBorders>
            <w:shd w:val="clear" w:color="auto" w:fill="auto"/>
          </w:tcPr>
          <w:p w14:paraId="4CD3A9C7" w14:textId="79055CFA" w:rsidR="006A1407" w:rsidRPr="00A10A7E" w:rsidRDefault="006A1407" w:rsidP="006A1407">
            <w:pPr>
              <w:ind w:left="284"/>
              <w:rPr>
                <w:rFonts w:cs="Arial"/>
                <w:color w:val="000000"/>
                <w:sz w:val="14"/>
                <w:szCs w:val="14"/>
              </w:rPr>
            </w:pPr>
            <w:r w:rsidRPr="008F3E74">
              <w:rPr>
                <w:rFonts w:cs="Arial"/>
                <w:color w:val="000000"/>
                <w:sz w:val="14"/>
                <w:szCs w:val="14"/>
              </w:rPr>
              <w:t>M4H538DN (24010); M4H538DW (24010); M4H638DN (24011); M4H638DW (24011)</w:t>
            </w:r>
          </w:p>
        </w:tc>
      </w:tr>
      <w:tr w:rsidR="006A1407" w:rsidRPr="0014724D" w14:paraId="43222ED3" w14:textId="77777777" w:rsidTr="006673CC">
        <w:tc>
          <w:tcPr>
            <w:tcW w:w="250" w:type="dxa"/>
            <w:shd w:val="clear" w:color="auto" w:fill="auto"/>
          </w:tcPr>
          <w:p w14:paraId="7C87D197"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018079FB" w14:textId="5A85D543"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6A1407" w:rsidRPr="00E30151" w:rsidRDefault="006A1407" w:rsidP="006A1407">
            <w:pPr>
              <w:ind w:left="284"/>
              <w:rPr>
                <w:rFonts w:cs="Arial"/>
                <w:color w:val="000000"/>
                <w:sz w:val="14"/>
                <w:szCs w:val="14"/>
                <w:lang w:val="en-US"/>
              </w:rPr>
            </w:pPr>
          </w:p>
        </w:tc>
      </w:tr>
      <w:tr w:rsidR="006A1407" w:rsidRPr="00EF0F8F" w14:paraId="6DE1203E" w14:textId="77777777" w:rsidTr="006673CC">
        <w:tc>
          <w:tcPr>
            <w:tcW w:w="250" w:type="dxa"/>
            <w:shd w:val="clear" w:color="auto" w:fill="auto"/>
          </w:tcPr>
          <w:p w14:paraId="116B38E9"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5972F778" w14:textId="1767D7ED" w:rsidR="006A1407" w:rsidRPr="00A10A7E" w:rsidRDefault="006A1407" w:rsidP="006A1407">
            <w:pPr>
              <w:ind w:left="284"/>
              <w:rPr>
                <w:rFonts w:cs="Arial"/>
                <w:b/>
                <w:bCs/>
                <w:color w:val="000000"/>
                <w:sz w:val="14"/>
                <w:szCs w:val="14"/>
              </w:rPr>
            </w:pPr>
            <w:proofErr w:type="spellStart"/>
            <w:r w:rsidRPr="00525F95">
              <w:rPr>
                <w:rFonts w:cs="Arial"/>
                <w:b/>
                <w:bCs/>
                <w:color w:val="000000"/>
                <w:sz w:val="14"/>
                <w:szCs w:val="14"/>
              </w:rPr>
              <w:t>Miwell</w:t>
            </w:r>
            <w:proofErr w:type="spellEnd"/>
            <w:r w:rsidRPr="00525F95">
              <w:rPr>
                <w:rFonts w:cs="Arial"/>
                <w:b/>
                <w:bCs/>
                <w:color w:val="000000"/>
                <w:sz w:val="14"/>
                <w:szCs w:val="14"/>
              </w:rPr>
              <w:t xml:space="preserve"> V600 38</w:t>
            </w:r>
          </w:p>
        </w:tc>
        <w:tc>
          <w:tcPr>
            <w:tcW w:w="6378" w:type="dxa"/>
            <w:tcBorders>
              <w:left w:val="single" w:sz="4" w:space="0" w:color="auto"/>
            </w:tcBorders>
            <w:shd w:val="clear" w:color="auto" w:fill="auto"/>
          </w:tcPr>
          <w:p w14:paraId="2A8C929B" w14:textId="1B779083" w:rsidR="006A1407" w:rsidRPr="00A10A7E" w:rsidRDefault="006A1407" w:rsidP="006A1407">
            <w:pPr>
              <w:ind w:left="284"/>
              <w:rPr>
                <w:rFonts w:cs="Arial"/>
                <w:color w:val="000000"/>
                <w:sz w:val="14"/>
                <w:szCs w:val="14"/>
              </w:rPr>
            </w:pPr>
            <w:r w:rsidRPr="00525F95">
              <w:rPr>
                <w:rFonts w:cs="Arial"/>
                <w:color w:val="000000"/>
                <w:sz w:val="14"/>
                <w:szCs w:val="14"/>
              </w:rPr>
              <w:t>M6H-24019</w:t>
            </w:r>
          </w:p>
        </w:tc>
      </w:tr>
      <w:tr w:rsidR="006A1407" w:rsidRPr="00EF0F8F" w14:paraId="19D45B55" w14:textId="77777777" w:rsidTr="006673CC">
        <w:tc>
          <w:tcPr>
            <w:tcW w:w="250" w:type="dxa"/>
            <w:shd w:val="clear" w:color="auto" w:fill="auto"/>
          </w:tcPr>
          <w:p w14:paraId="0FB9F484"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6BE61516" w14:textId="77777777"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6A1407" w:rsidRPr="00E30151" w:rsidRDefault="006A1407" w:rsidP="006A1407">
            <w:pPr>
              <w:ind w:left="284"/>
              <w:rPr>
                <w:rFonts w:cs="Arial"/>
                <w:color w:val="000000"/>
                <w:sz w:val="14"/>
                <w:szCs w:val="14"/>
                <w:lang w:val="en-US"/>
              </w:rPr>
            </w:pPr>
          </w:p>
        </w:tc>
      </w:tr>
      <w:tr w:rsidR="006A1407" w:rsidRPr="00F604E9" w14:paraId="662677B4" w14:textId="77777777" w:rsidTr="006673CC">
        <w:tc>
          <w:tcPr>
            <w:tcW w:w="250" w:type="dxa"/>
            <w:shd w:val="clear" w:color="auto" w:fill="auto"/>
          </w:tcPr>
          <w:p w14:paraId="709EE5DA"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1AE4DBCD" w14:textId="08882FC2" w:rsidR="006A1407" w:rsidRPr="00E30151" w:rsidRDefault="006A1407" w:rsidP="006A1407">
            <w:pPr>
              <w:ind w:left="284"/>
              <w:rPr>
                <w:rFonts w:cs="Arial"/>
                <w:b/>
                <w:bCs/>
                <w:color w:val="000000"/>
                <w:sz w:val="14"/>
                <w:szCs w:val="14"/>
                <w:lang w:val="en-US"/>
              </w:rPr>
            </w:pPr>
            <w:proofErr w:type="spellStart"/>
            <w:r w:rsidRPr="00155199">
              <w:rPr>
                <w:rFonts w:cs="Arial"/>
                <w:b/>
                <w:bCs/>
                <w:color w:val="000000"/>
                <w:sz w:val="14"/>
                <w:szCs w:val="14"/>
              </w:rPr>
              <w:t>Miwell</w:t>
            </w:r>
            <w:proofErr w:type="spellEnd"/>
            <w:r w:rsidRPr="00155199">
              <w:rPr>
                <w:rFonts w:cs="Arial"/>
                <w:b/>
                <w:bCs/>
                <w:color w:val="000000"/>
                <w:sz w:val="14"/>
                <w:szCs w:val="14"/>
              </w:rPr>
              <w:t xml:space="preserve"> V600 38C</w:t>
            </w:r>
          </w:p>
        </w:tc>
        <w:tc>
          <w:tcPr>
            <w:tcW w:w="6378" w:type="dxa"/>
            <w:tcBorders>
              <w:left w:val="single" w:sz="4" w:space="0" w:color="auto"/>
            </w:tcBorders>
            <w:shd w:val="clear" w:color="auto" w:fill="auto"/>
          </w:tcPr>
          <w:p w14:paraId="58D107D6" w14:textId="79BD8B82" w:rsidR="006A1407" w:rsidRPr="00E30151" w:rsidRDefault="006A1407" w:rsidP="006A1407">
            <w:pPr>
              <w:ind w:left="284"/>
              <w:rPr>
                <w:rFonts w:cs="Arial"/>
                <w:color w:val="000000"/>
                <w:sz w:val="14"/>
                <w:szCs w:val="14"/>
                <w:lang w:val="en-US"/>
              </w:rPr>
            </w:pPr>
            <w:r w:rsidRPr="00155199">
              <w:rPr>
                <w:rFonts w:cs="Arial"/>
                <w:color w:val="000000"/>
                <w:sz w:val="14"/>
                <w:szCs w:val="14"/>
              </w:rPr>
              <w:t>M6H-24020</w:t>
            </w:r>
          </w:p>
        </w:tc>
      </w:tr>
      <w:tr w:rsidR="006A1407" w:rsidRPr="00F604E9" w14:paraId="73C21C12" w14:textId="77777777" w:rsidTr="006673CC">
        <w:tc>
          <w:tcPr>
            <w:tcW w:w="250" w:type="dxa"/>
            <w:shd w:val="clear" w:color="auto" w:fill="auto"/>
          </w:tcPr>
          <w:p w14:paraId="55184BE1" w14:textId="77777777" w:rsidR="006A1407" w:rsidRPr="00E30151" w:rsidRDefault="006A1407" w:rsidP="006A1407">
            <w:pPr>
              <w:jc w:val="right"/>
              <w:rPr>
                <w:sz w:val="14"/>
                <w:szCs w:val="14"/>
                <w:lang w:val="en-US"/>
              </w:rPr>
            </w:pPr>
          </w:p>
        </w:tc>
        <w:tc>
          <w:tcPr>
            <w:tcW w:w="2268" w:type="dxa"/>
            <w:tcBorders>
              <w:right w:val="single" w:sz="4" w:space="0" w:color="auto"/>
            </w:tcBorders>
            <w:shd w:val="clear" w:color="auto" w:fill="auto"/>
          </w:tcPr>
          <w:p w14:paraId="2023CBC9" w14:textId="54D4E7CF" w:rsidR="006A1407" w:rsidRPr="00E30151" w:rsidRDefault="006A1407" w:rsidP="006A1407">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29E1C1CF" w:rsidR="006A1407" w:rsidRPr="00E30151" w:rsidRDefault="006A1407" w:rsidP="006A1407">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11E4BC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0F19B5">
      <w:rPr>
        <w:sz w:val="10"/>
      </w:rPr>
      <w:t>DOC-UK-230603-24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6A1407"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579B2648" w:rsidR="000430D3" w:rsidRPr="000430D3" w:rsidRDefault="006A140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9B5"/>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1407"/>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9E0"/>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3FFB"/>
    <w:rsid w:val="00945EB5"/>
    <w:rsid w:val="00946BCF"/>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66E7"/>
    <w:rsid w:val="00C60534"/>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A1AFD"/>
    <w:rsid w:val="00CB1984"/>
    <w:rsid w:val="00CB1D0A"/>
    <w:rsid w:val="00CB40A4"/>
    <w:rsid w:val="00CB4128"/>
    <w:rsid w:val="00CC17E7"/>
    <w:rsid w:val="00CC30D1"/>
    <w:rsid w:val="00CD38CE"/>
    <w:rsid w:val="00CD4100"/>
    <w:rsid w:val="00CD4EEB"/>
    <w:rsid w:val="00CD57E0"/>
    <w:rsid w:val="00CE02D9"/>
    <w:rsid w:val="00CE0AAA"/>
    <w:rsid w:val="00CE0BB4"/>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06AC5"/>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04E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C45FE-494D-403F-AA2A-D03B92E9DD09}"/>
</file>

<file path=customXml/itemProps2.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3.xml><?xml version="1.0" encoding="utf-8"?>
<ds:datastoreItem xmlns:ds="http://schemas.openxmlformats.org/officeDocument/2006/customXml" ds:itemID="{4C57C9CE-9CA0-4F52-B597-9FB265AB3DDD}">
  <ds:schemaRefs>
    <ds:schemaRef ds:uri="10abeeef-5d8c-4e95-957d-784616743993"/>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3224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DOC-UK-221130-24</vt:lpstr>
      <vt:lpstr>EU/UE</vt:lpstr>
    </vt:vector>
  </TitlesOfParts>
  <Company>V-ZUG AG</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DOC-UK-230603-24</dc:title>
  <dc:subject/>
  <dc:creator>Hummam.Haider@vzug.com</dc:creator>
  <cp:keywords/>
  <dc:description/>
  <cp:lastModifiedBy>Glaus Stefan</cp:lastModifiedBy>
  <cp:revision>85</cp:revision>
  <cp:lastPrinted>2023-01-26T16:06:00Z</cp:lastPrinted>
  <dcterms:created xsi:type="dcterms:W3CDTF">2021-02-10T12:23:00Z</dcterms:created>
  <dcterms:modified xsi:type="dcterms:W3CDTF">2023-06-05T12:06:00Z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