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3BB8F8F" w:rsidR="00C463AC" w:rsidRDefault="00107CA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D7F51B6" w14:textId="77777777" w:rsidR="00107CAE" w:rsidRPr="00E30151" w:rsidRDefault="00107CA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1AC32BA2" w:rsidR="00C463AC" w:rsidRPr="00E30151" w:rsidRDefault="00843926" w:rsidP="00843926">
      <w:pPr>
        <w:tabs>
          <w:tab w:val="center" w:pos="4536"/>
        </w:tabs>
        <w:jc w:val="center"/>
        <w:rPr>
          <w:sz w:val="14"/>
          <w:szCs w:val="14"/>
          <w:lang w:val="en-US"/>
        </w:rPr>
      </w:pPr>
      <w:r w:rsidRPr="00994568">
        <w:rPr>
          <w:b/>
          <w:sz w:val="18"/>
          <w:szCs w:val="18"/>
          <w:lang w:val="en-US"/>
        </w:rPr>
        <w:t>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5341271"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B76794">
        <w:rPr>
          <w:sz w:val="14"/>
          <w:szCs w:val="14"/>
          <w:lang w:val="en-US"/>
        </w:rPr>
        <w:t>3-4</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FA013D" w:rsidR="00FB5950" w:rsidRDefault="00FB5950" w:rsidP="005D47DB">
      <w:pPr>
        <w:pBdr>
          <w:bottom w:val="single" w:sz="6" w:space="1" w:color="auto"/>
        </w:pBdr>
        <w:tabs>
          <w:tab w:val="center" w:pos="4536"/>
        </w:tabs>
        <w:jc w:val="center"/>
        <w:rPr>
          <w:sz w:val="14"/>
          <w:szCs w:val="14"/>
          <w:lang w:val="en-US"/>
        </w:rPr>
      </w:pPr>
    </w:p>
    <w:p w14:paraId="170E6963" w14:textId="77777777" w:rsidR="00E04E30" w:rsidRPr="00E30151" w:rsidRDefault="00E04E3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170" w:type="dxa"/>
        <w:tblLook w:val="04A0" w:firstRow="1" w:lastRow="0" w:firstColumn="1" w:lastColumn="0" w:noHBand="0" w:noVBand="1"/>
      </w:tblPr>
      <w:tblGrid>
        <w:gridCol w:w="9152"/>
      </w:tblGrid>
      <w:tr w:rsidR="00BD3E00" w:rsidRPr="002A7BB2" w14:paraId="13ED4A40" w14:textId="77777777" w:rsidTr="00BD3E00">
        <w:tc>
          <w:tcPr>
            <w:tcW w:w="9152" w:type="dxa"/>
            <w:shd w:val="clear" w:color="auto" w:fill="auto"/>
          </w:tcPr>
          <w:p w14:paraId="164FF16B" w14:textId="77777777" w:rsidR="00BD3E00" w:rsidRPr="00E30151" w:rsidRDefault="00BD3E00" w:rsidP="009113C1">
            <w:pPr>
              <w:rPr>
                <w:rFonts w:cs="Arial"/>
                <w:b/>
                <w:bCs/>
                <w:sz w:val="14"/>
                <w:szCs w:val="14"/>
                <w:lang w:val="en-US"/>
              </w:rPr>
            </w:pPr>
          </w:p>
        </w:tc>
      </w:tr>
      <w:tr w:rsidR="00BD3E00" w:rsidRPr="00E30151" w14:paraId="630BF4C5" w14:textId="77777777" w:rsidTr="00BD3E00">
        <w:tc>
          <w:tcPr>
            <w:tcW w:w="9152" w:type="dxa"/>
            <w:shd w:val="clear" w:color="auto" w:fill="auto"/>
          </w:tcPr>
          <w:p w14:paraId="4BFDCF71" w14:textId="1CDA0465" w:rsidR="00BD3E00" w:rsidRPr="00E30151" w:rsidRDefault="00BD3E00" w:rsidP="009113C1">
            <w:pPr>
              <w:rPr>
                <w:rFonts w:cs="Arial"/>
                <w:sz w:val="14"/>
                <w:szCs w:val="14"/>
                <w:lang w:val="en-US"/>
              </w:rPr>
            </w:pPr>
            <w:r w:rsidRPr="00E30151">
              <w:rPr>
                <w:rFonts w:cs="Arial"/>
                <w:b/>
                <w:bCs/>
                <w:sz w:val="14"/>
                <w:szCs w:val="14"/>
                <w:lang w:val="en-US"/>
              </w:rPr>
              <w:t>Safety:</w:t>
            </w:r>
          </w:p>
        </w:tc>
      </w:tr>
      <w:bookmarkStart w:id="2" w:name="_Hlk10536897"/>
      <w:tr w:rsidR="00BD3E00" w:rsidRPr="002A7BB2" w14:paraId="2845C3C9" w14:textId="77777777" w:rsidTr="00BD3E00">
        <w:tc>
          <w:tcPr>
            <w:tcW w:w="9152" w:type="dxa"/>
            <w:shd w:val="clear" w:color="auto" w:fill="auto"/>
          </w:tcPr>
          <w:p w14:paraId="35CD83CB" w14:textId="2997A511" w:rsidR="00BD3E00" w:rsidRPr="00E30151" w:rsidRDefault="00BD3E0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D3E00" w:rsidRPr="002A7BB2" w14:paraId="2FD33A4A" w14:textId="77777777" w:rsidTr="00BD3E00">
        <w:tc>
          <w:tcPr>
            <w:tcW w:w="9152" w:type="dxa"/>
            <w:shd w:val="clear" w:color="auto" w:fill="auto"/>
          </w:tcPr>
          <w:p w14:paraId="3E448DF6" w14:textId="77777777" w:rsidR="00BD3E00" w:rsidRDefault="00BD3E00" w:rsidP="000A7CB0">
            <w:pPr>
              <w:rPr>
                <w:rFonts w:cs="Arial"/>
                <w:sz w:val="14"/>
                <w:szCs w:val="14"/>
                <w:lang w:val="en-US"/>
              </w:rPr>
            </w:pPr>
          </w:p>
          <w:p w14:paraId="086FB162" w14:textId="36443E97" w:rsidR="00BD3E00" w:rsidRPr="00863D36" w:rsidRDefault="00BD3E00" w:rsidP="00E0452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4312AB5B" w:rsidR="00BD3E00" w:rsidRPr="00E30151" w:rsidRDefault="00BD3E00" w:rsidP="000A7CB0">
            <w:pPr>
              <w:rPr>
                <w:rFonts w:cs="Arial"/>
                <w:sz w:val="14"/>
                <w:szCs w:val="14"/>
                <w:lang w:val="en-US"/>
              </w:rPr>
            </w:pPr>
          </w:p>
        </w:tc>
      </w:tr>
      <w:tr w:rsidR="00BD3E00" w:rsidRPr="00E30151" w14:paraId="47D6076A" w14:textId="77777777" w:rsidTr="00BD3E00">
        <w:tc>
          <w:tcPr>
            <w:tcW w:w="9152" w:type="dxa"/>
            <w:shd w:val="clear" w:color="auto" w:fill="auto"/>
          </w:tcPr>
          <w:p w14:paraId="756892D6" w14:textId="65FD7637" w:rsidR="00BD3E00" w:rsidRPr="00E30151" w:rsidRDefault="00BD3E00"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D3E00" w:rsidRPr="00287088" w14:paraId="4A3F69A9" w14:textId="77777777" w:rsidTr="00BD3E00">
        <w:tc>
          <w:tcPr>
            <w:tcW w:w="9152" w:type="dxa"/>
            <w:shd w:val="clear" w:color="auto" w:fill="auto"/>
          </w:tcPr>
          <w:p w14:paraId="5BC5B1B6" w14:textId="55E051AC" w:rsidR="00BD3E00" w:rsidRPr="00E30151" w:rsidRDefault="00BD3E00"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 xml:space="preserve">Electromagnetic Compatibility Regulations 2016 (S.I. 2016/1091) </w:t>
            </w:r>
            <w:r>
              <w:rPr>
                <w:rFonts w:cs="Arial"/>
                <w:sz w:val="14"/>
                <w:szCs w:val="14"/>
                <w:lang w:val="en-US"/>
              </w:rPr>
              <w:fldChar w:fldCharType="end"/>
            </w:r>
            <w:bookmarkEnd w:id="5"/>
          </w:p>
        </w:tc>
      </w:tr>
      <w:tr w:rsidR="00BD3E00" w:rsidRPr="00287088" w14:paraId="0F5AFB8B" w14:textId="77777777" w:rsidTr="00BD3E00">
        <w:tc>
          <w:tcPr>
            <w:tcW w:w="9152" w:type="dxa"/>
            <w:shd w:val="clear" w:color="auto" w:fill="auto"/>
          </w:tcPr>
          <w:p w14:paraId="631CE4B7" w14:textId="77777777" w:rsidR="00BD3E00" w:rsidRDefault="00BD3E00" w:rsidP="009113C1">
            <w:pPr>
              <w:rPr>
                <w:rFonts w:cs="Arial"/>
                <w:sz w:val="14"/>
                <w:szCs w:val="14"/>
                <w:lang w:val="en-US"/>
              </w:rPr>
            </w:pPr>
          </w:p>
          <w:p w14:paraId="391DFF8D" w14:textId="00A8912D" w:rsidR="00BD3E00" w:rsidRPr="00E0452A" w:rsidRDefault="00BD3E00" w:rsidP="00E0452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3BA27986" w:rsidR="00BD3E00" w:rsidRPr="00E30151" w:rsidRDefault="00BD3E00" w:rsidP="009113C1">
            <w:pPr>
              <w:rPr>
                <w:rFonts w:cs="Arial"/>
                <w:sz w:val="14"/>
                <w:szCs w:val="14"/>
                <w:lang w:val="en-US"/>
              </w:rPr>
            </w:pPr>
          </w:p>
        </w:tc>
      </w:tr>
      <w:tr w:rsidR="00BD3E00" w:rsidRPr="00E30151" w14:paraId="27900594" w14:textId="77777777" w:rsidTr="00BD3E00">
        <w:tc>
          <w:tcPr>
            <w:tcW w:w="9152" w:type="dxa"/>
            <w:shd w:val="clear" w:color="auto" w:fill="auto"/>
          </w:tcPr>
          <w:p w14:paraId="6E50A9D3" w14:textId="03579784" w:rsidR="00BD3E00" w:rsidRPr="00E30151" w:rsidRDefault="00BD3E00"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D3E00" w:rsidRPr="00287088" w14:paraId="6E608B61" w14:textId="77777777" w:rsidTr="00BD3E00">
        <w:tc>
          <w:tcPr>
            <w:tcW w:w="9152" w:type="dxa"/>
            <w:shd w:val="clear" w:color="auto" w:fill="auto"/>
          </w:tcPr>
          <w:p w14:paraId="38E96F53" w14:textId="58566312" w:rsidR="00BD3E00" w:rsidRPr="00E30151" w:rsidRDefault="00BD3E00"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D3E00" w:rsidRPr="00287088" w14:paraId="4725D993" w14:textId="77777777" w:rsidTr="00BD3E00">
        <w:tc>
          <w:tcPr>
            <w:tcW w:w="9152" w:type="dxa"/>
            <w:shd w:val="clear" w:color="auto" w:fill="auto"/>
          </w:tcPr>
          <w:p w14:paraId="15B7CC50" w14:textId="77777777" w:rsidR="00BD3E00" w:rsidRPr="00E30151" w:rsidRDefault="00BD3E00" w:rsidP="00F66593">
            <w:pPr>
              <w:rPr>
                <w:rFonts w:cs="Arial"/>
                <w:sz w:val="14"/>
                <w:szCs w:val="14"/>
                <w:lang w:val="en-US"/>
              </w:rPr>
            </w:pPr>
          </w:p>
        </w:tc>
      </w:tr>
      <w:tr w:rsidR="00BD3E00" w:rsidRPr="00E30151" w14:paraId="3F05FCC8" w14:textId="77777777" w:rsidTr="00BD3E00">
        <w:tc>
          <w:tcPr>
            <w:tcW w:w="9152" w:type="dxa"/>
            <w:shd w:val="clear" w:color="auto" w:fill="auto"/>
          </w:tcPr>
          <w:p w14:paraId="30762213" w14:textId="667ECF3D" w:rsidR="00BD3E00" w:rsidRPr="00E30151" w:rsidRDefault="00BD3E00" w:rsidP="00F56889">
            <w:pPr>
              <w:jc w:val="both"/>
              <w:rPr>
                <w:rFonts w:cs="Arial"/>
                <w:b/>
                <w:bCs/>
                <w:sz w:val="14"/>
                <w:szCs w:val="14"/>
                <w:lang w:val="en-US"/>
              </w:rPr>
            </w:pPr>
            <w:r w:rsidRPr="00E30151">
              <w:rPr>
                <w:rFonts w:cs="Arial"/>
                <w:b/>
                <w:bCs/>
                <w:sz w:val="14"/>
                <w:szCs w:val="14"/>
                <w:lang w:val="en-US"/>
              </w:rPr>
              <w:t>Ecodesign:</w:t>
            </w:r>
          </w:p>
        </w:tc>
      </w:tr>
      <w:tr w:rsidR="00BD3E00" w:rsidRPr="00287088" w14:paraId="1E3AE6FF" w14:textId="77777777" w:rsidTr="00BD3E00">
        <w:tc>
          <w:tcPr>
            <w:tcW w:w="9152" w:type="dxa"/>
            <w:shd w:val="clear" w:color="auto" w:fill="auto"/>
          </w:tcPr>
          <w:p w14:paraId="23C6D736" w14:textId="27CF61F8" w:rsidR="00BD3E00" w:rsidRPr="00E30151" w:rsidRDefault="00BD3E00"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D3E00" w:rsidRPr="00287088" w14:paraId="0DA7270F" w14:textId="77777777" w:rsidTr="00BD3E00">
        <w:tc>
          <w:tcPr>
            <w:tcW w:w="9152" w:type="dxa"/>
            <w:shd w:val="clear" w:color="auto" w:fill="auto"/>
          </w:tcPr>
          <w:p w14:paraId="10259A8F" w14:textId="77777777" w:rsidR="00BD3E00" w:rsidRPr="00E30151" w:rsidRDefault="00BD3E00" w:rsidP="007D051F">
            <w:pPr>
              <w:rPr>
                <w:rFonts w:cs="Arial"/>
                <w:sz w:val="14"/>
                <w:szCs w:val="14"/>
                <w:lang w:val="en-US"/>
              </w:rPr>
            </w:pPr>
            <w:bookmarkStart w:id="7" w:name="_Hlk10536761"/>
            <w:bookmarkEnd w:id="6"/>
          </w:p>
        </w:tc>
      </w:tr>
      <w:tr w:rsidR="00BD3E00" w:rsidRPr="00287088" w14:paraId="208ED9DB" w14:textId="77777777" w:rsidTr="00BD3E00">
        <w:tc>
          <w:tcPr>
            <w:tcW w:w="9152" w:type="dxa"/>
            <w:shd w:val="clear" w:color="auto" w:fill="auto"/>
          </w:tcPr>
          <w:p w14:paraId="62BDA5CF" w14:textId="07065C7E" w:rsidR="00BD3E00" w:rsidRPr="00E30151" w:rsidRDefault="00BD3E00"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BD3E00" w:rsidRPr="00287088" w14:paraId="1FDFD128" w14:textId="77777777" w:rsidTr="00BD3E00">
        <w:tc>
          <w:tcPr>
            <w:tcW w:w="9152" w:type="dxa"/>
            <w:shd w:val="clear" w:color="auto" w:fill="auto"/>
          </w:tcPr>
          <w:p w14:paraId="6B9DCD74" w14:textId="0196BDB2" w:rsidR="00BD3E00" w:rsidRPr="00E30151" w:rsidRDefault="00BD3E00"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bookmarkEnd w:id="8"/>
      <w:tr w:rsidR="00356E29" w:rsidRPr="00287088" w14:paraId="06994F17" w14:textId="77777777" w:rsidTr="00BD3E00">
        <w:tc>
          <w:tcPr>
            <w:tcW w:w="9152" w:type="dxa"/>
            <w:shd w:val="clear" w:color="auto" w:fill="auto"/>
          </w:tcPr>
          <w:p w14:paraId="0BB70075" w14:textId="77777777" w:rsidR="00356E29" w:rsidRPr="00E30151" w:rsidRDefault="00356E29" w:rsidP="00356E29">
            <w:pPr>
              <w:rPr>
                <w:rFonts w:cs="Arial"/>
                <w:sz w:val="14"/>
                <w:szCs w:val="14"/>
                <w:lang w:val="en-US"/>
              </w:rPr>
            </w:pPr>
          </w:p>
        </w:tc>
      </w:tr>
      <w:tr w:rsidR="00356E29" w:rsidRPr="00287088" w14:paraId="13486B81" w14:textId="77777777" w:rsidTr="00BD3E00">
        <w:tc>
          <w:tcPr>
            <w:tcW w:w="9152" w:type="dxa"/>
            <w:shd w:val="clear" w:color="auto" w:fill="auto"/>
          </w:tcPr>
          <w:p w14:paraId="42CED183" w14:textId="2E4C3AA5" w:rsidR="00356E29" w:rsidRPr="00E30151" w:rsidRDefault="00356E29" w:rsidP="00356E29">
            <w:pPr>
              <w:rPr>
                <w:rFonts w:cs="Arial"/>
                <w:sz w:val="14"/>
                <w:szCs w:val="14"/>
                <w:lang w:val="en-US"/>
              </w:rPr>
            </w:pPr>
            <w:r w:rsidRPr="00E30151">
              <w:rPr>
                <w:rFonts w:cs="Arial"/>
                <w:b/>
                <w:bCs/>
                <w:sz w:val="14"/>
                <w:szCs w:val="14"/>
                <w:lang w:val="en-US"/>
              </w:rPr>
              <w:t>Restriction of the use of certain hazardous substances:</w:t>
            </w:r>
          </w:p>
        </w:tc>
      </w:tr>
      <w:tr w:rsidR="00356E29" w:rsidRPr="00287088" w14:paraId="0A100E11" w14:textId="77777777" w:rsidTr="00BD3E00">
        <w:tc>
          <w:tcPr>
            <w:tcW w:w="9152" w:type="dxa"/>
            <w:shd w:val="clear" w:color="auto" w:fill="auto"/>
          </w:tcPr>
          <w:p w14:paraId="2820B6C3" w14:textId="4D5AC6CA" w:rsidR="00356E29" w:rsidRPr="00E30151" w:rsidRDefault="00356E29" w:rsidP="00356E2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356E29" w:rsidRPr="00287088" w14:paraId="63C58F84" w14:textId="77777777" w:rsidTr="00BD3E00">
        <w:tc>
          <w:tcPr>
            <w:tcW w:w="9152" w:type="dxa"/>
            <w:shd w:val="clear" w:color="auto" w:fill="auto"/>
          </w:tcPr>
          <w:p w14:paraId="0C6A4429" w14:textId="77777777" w:rsidR="00356E29" w:rsidRPr="00E30151" w:rsidRDefault="00356E29" w:rsidP="00356E29">
            <w:pPr>
              <w:jc w:val="both"/>
              <w:rPr>
                <w:rFonts w:cs="Arial"/>
                <w:sz w:val="14"/>
                <w:szCs w:val="14"/>
                <w:lang w:val="en-US"/>
              </w:rPr>
            </w:pPr>
          </w:p>
        </w:tc>
      </w:tr>
    </w:tbl>
    <w:p w14:paraId="71AC4F69" w14:textId="1EEDC7D8" w:rsidR="00AC5CB4"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9AA059E"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05D218B" w14:textId="350F5B0A" w:rsidR="00C463AC" w:rsidRPr="0029404D" w:rsidRDefault="00A731BA" w:rsidP="006356B5">
      <w:pPr>
        <w:pBdr>
          <w:bottom w:val="single" w:sz="6" w:space="1" w:color="auto"/>
        </w:pBdr>
        <w:tabs>
          <w:tab w:val="left" w:pos="3402"/>
          <w:tab w:val="left" w:pos="6663"/>
        </w:tabs>
        <w:rPr>
          <w:sz w:val="18"/>
          <w:szCs w:val="18"/>
          <w:lang w:val="en-GB"/>
        </w:rPr>
      </w:pPr>
      <w:r w:rsidRPr="0029404D">
        <w:rPr>
          <w:sz w:val="18"/>
          <w:szCs w:val="18"/>
          <w:lang w:val="en-GB"/>
        </w:rPr>
        <w:t xml:space="preserve">Zug, </w:t>
      </w:r>
      <w:r w:rsidR="00287088">
        <w:rPr>
          <w:sz w:val="18"/>
          <w:szCs w:val="18"/>
          <w:lang w:val="en-US"/>
        </w:rPr>
        <w:fldChar w:fldCharType="begin">
          <w:ffData>
            <w:name w:val="Text12"/>
            <w:enabled/>
            <w:calcOnExit w:val="0"/>
            <w:textInput>
              <w:type w:val="date"/>
              <w:default w:val="2023-06-03"/>
            </w:textInput>
          </w:ffData>
        </w:fldChar>
      </w:r>
      <w:bookmarkStart w:id="10" w:name="Text12"/>
      <w:r w:rsidR="00287088">
        <w:rPr>
          <w:sz w:val="18"/>
          <w:szCs w:val="18"/>
          <w:lang w:val="en-US"/>
        </w:rPr>
        <w:instrText xml:space="preserve"> FORMTEXT </w:instrText>
      </w:r>
      <w:r w:rsidR="00287088">
        <w:rPr>
          <w:sz w:val="18"/>
          <w:szCs w:val="18"/>
          <w:lang w:val="en-US"/>
        </w:rPr>
      </w:r>
      <w:r w:rsidR="00287088">
        <w:rPr>
          <w:sz w:val="18"/>
          <w:szCs w:val="18"/>
          <w:lang w:val="en-US"/>
        </w:rPr>
        <w:fldChar w:fldCharType="separate"/>
      </w:r>
      <w:r w:rsidR="00287088">
        <w:rPr>
          <w:noProof/>
          <w:sz w:val="18"/>
          <w:szCs w:val="18"/>
          <w:lang w:val="en-US"/>
        </w:rPr>
        <w:t>2023-06-03</w:t>
      </w:r>
      <w:r w:rsidR="00287088">
        <w:rPr>
          <w:sz w:val="18"/>
          <w:szCs w:val="18"/>
          <w:lang w:val="en-US"/>
        </w:rPr>
        <w:fldChar w:fldCharType="end"/>
      </w:r>
      <w:bookmarkEnd w:id="10"/>
      <w:r w:rsidRPr="0029404D">
        <w:rPr>
          <w:sz w:val="18"/>
          <w:szCs w:val="18"/>
          <w:lang w:val="en-GB"/>
        </w:rPr>
        <w:tab/>
      </w:r>
      <w:r w:rsidR="00320520" w:rsidRPr="0029404D">
        <w:rPr>
          <w:sz w:val="18"/>
          <w:szCs w:val="18"/>
          <w:lang w:val="en-GB"/>
        </w:rPr>
        <w:t>Stephan Keller</w:t>
      </w:r>
      <w:r w:rsidR="00320520" w:rsidRPr="0029404D">
        <w:rPr>
          <w:sz w:val="18"/>
          <w:szCs w:val="18"/>
          <w:lang w:val="en-GB"/>
        </w:rPr>
        <w:tab/>
      </w:r>
      <w:r w:rsidR="00965589" w:rsidRPr="0029404D">
        <w:rPr>
          <w:sz w:val="18"/>
          <w:szCs w:val="18"/>
          <w:lang w:val="en-GB"/>
        </w:rPr>
        <w:t>Cemal Yilmaz</w:t>
      </w:r>
    </w:p>
    <w:p w14:paraId="1FDCBD2C" w14:textId="2F19A29A" w:rsidR="00A2521E" w:rsidRPr="00E30151" w:rsidRDefault="00FC22D3" w:rsidP="006356B5">
      <w:pPr>
        <w:pBdr>
          <w:bottom w:val="single" w:sz="6" w:space="1" w:color="auto"/>
        </w:pBdr>
        <w:tabs>
          <w:tab w:val="left" w:pos="3402"/>
          <w:tab w:val="left" w:pos="6663"/>
        </w:tabs>
        <w:rPr>
          <w:sz w:val="18"/>
          <w:szCs w:val="18"/>
          <w:lang w:val="en-US"/>
        </w:rPr>
      </w:pPr>
      <w:r w:rsidRPr="0029404D">
        <w:rPr>
          <w:sz w:val="18"/>
          <w:szCs w:val="18"/>
          <w:lang w:val="en-GB"/>
        </w:rPr>
        <w:tab/>
      </w:r>
      <w:r w:rsidR="00E13B93" w:rsidRPr="006010F7">
        <w:rPr>
          <w:sz w:val="18"/>
          <w:szCs w:val="18"/>
          <w:lang w:val="en-US"/>
        </w:rPr>
        <w:t>Chief Technology Officer</w:t>
      </w:r>
      <w:r w:rsidR="00E13B93">
        <w:rPr>
          <w:sz w:val="18"/>
          <w:szCs w:val="18"/>
          <w:lang w:val="en-US"/>
        </w:rPr>
        <w:t xml:space="preserve"> (CTO)</w:t>
      </w:r>
      <w:r w:rsidR="007C36FE" w:rsidRPr="00E30151">
        <w:rPr>
          <w:sz w:val="18"/>
          <w:szCs w:val="18"/>
          <w:lang w:val="en-US"/>
        </w:rPr>
        <w:tab/>
      </w:r>
      <w:r w:rsidR="007E06E8" w:rsidRPr="00E50EDC">
        <w:rPr>
          <w:sz w:val="18"/>
          <w:szCs w:val="18"/>
          <w:lang w:val="en-US"/>
        </w:rPr>
        <w:t>Head of Quality Management</w:t>
      </w:r>
      <w:r w:rsidR="007E06E8">
        <w:rPr>
          <w:sz w:val="18"/>
          <w:szCs w:val="18"/>
          <w:lang w:val="en-US"/>
        </w:rPr>
        <w:t xml:space="preserve"> (</w:t>
      </w:r>
      <w:r w:rsidR="007E06E8" w:rsidRPr="00C50216">
        <w:rPr>
          <w:sz w:val="18"/>
          <w:szCs w:val="18"/>
          <w:lang w:val="en-US"/>
        </w:rPr>
        <w:t>GLQ</w:t>
      </w:r>
      <w:r w:rsidR="007E06E8">
        <w:rPr>
          <w:sz w:val="18"/>
          <w:szCs w:val="18"/>
          <w:lang w:val="en-US"/>
        </w:rPr>
        <w:t>)</w:t>
      </w:r>
    </w:p>
    <w:p w14:paraId="7251F522" w14:textId="6DBACD88" w:rsidR="00A2521E" w:rsidRPr="00E30151" w:rsidRDefault="00A2521E" w:rsidP="00952BA7">
      <w:pPr>
        <w:pBdr>
          <w:bottom w:val="single" w:sz="6" w:space="1" w:color="auto"/>
        </w:pBdr>
        <w:tabs>
          <w:tab w:val="left" w:pos="3402"/>
          <w:tab w:val="left" w:pos="6663"/>
        </w:tabs>
        <w:rPr>
          <w:sz w:val="16"/>
          <w:szCs w:val="16"/>
          <w:lang w:val="en-US"/>
        </w:rPr>
      </w:pPr>
      <w:r w:rsidRPr="00E30151">
        <w:rPr>
          <w:sz w:val="16"/>
          <w:szCs w:val="16"/>
          <w:lang w:val="en-US"/>
        </w:rPr>
        <w:tab/>
      </w:r>
      <w:bookmarkStart w:id="11" w:name="_Hlk10559228"/>
      <w:r w:rsidR="00952BA7" w:rsidRPr="00E30151">
        <w:rPr>
          <w:sz w:val="16"/>
          <w:szCs w:val="16"/>
          <w:lang w:val="en-US"/>
        </w:rPr>
        <w:t>or his deputy</w:t>
      </w:r>
      <w:r w:rsidRPr="00E30151">
        <w:rPr>
          <w:sz w:val="16"/>
          <w:szCs w:val="16"/>
          <w:lang w:val="en-US"/>
        </w:rPr>
        <w:tab/>
      </w:r>
      <w:r w:rsidR="00952BA7" w:rsidRPr="00E30151">
        <w:rPr>
          <w:sz w:val="16"/>
          <w:szCs w:val="16"/>
          <w:lang w:val="en-US"/>
        </w:rPr>
        <w:t>or his deputy</w:t>
      </w:r>
    </w:p>
    <w:p w14:paraId="4D360360" w14:textId="79AEFF11" w:rsidR="00A2521E" w:rsidRPr="00D745D0" w:rsidRDefault="00A2521E" w:rsidP="006356B5">
      <w:pPr>
        <w:pBdr>
          <w:bottom w:val="single" w:sz="6" w:space="1" w:color="auto"/>
        </w:pBdr>
        <w:tabs>
          <w:tab w:val="left" w:pos="3402"/>
          <w:tab w:val="left" w:pos="6663"/>
        </w:tabs>
        <w:rPr>
          <w:sz w:val="16"/>
          <w:szCs w:val="16"/>
          <w:lang w:val="en-US"/>
        </w:rPr>
      </w:pPr>
      <w:r w:rsidRPr="00E30151">
        <w:rPr>
          <w:sz w:val="16"/>
          <w:szCs w:val="16"/>
          <w:lang w:val="en-US"/>
        </w:rPr>
        <w:tab/>
      </w:r>
      <w:bookmarkEnd w:id="11"/>
      <w:r w:rsidRPr="00D745D0">
        <w:rPr>
          <w:sz w:val="16"/>
          <w:szCs w:val="16"/>
          <w:lang w:val="en-US"/>
        </w:rPr>
        <w:t>Jürg Gisler</w:t>
      </w:r>
      <w:r w:rsidRPr="00D745D0">
        <w:rPr>
          <w:sz w:val="16"/>
          <w:szCs w:val="16"/>
          <w:lang w:val="en-US"/>
        </w:rPr>
        <w:tab/>
      </w:r>
      <w:r w:rsidR="00965589" w:rsidRPr="00D745D0">
        <w:rPr>
          <w:sz w:val="16"/>
          <w:szCs w:val="16"/>
          <w:lang w:val="en-US"/>
        </w:rPr>
        <w:t>Gregor Müller</w:t>
      </w:r>
    </w:p>
    <w:p w14:paraId="595BAB66" w14:textId="6048DA24" w:rsidR="005174AA" w:rsidRPr="00BF3960" w:rsidRDefault="00FC22D3" w:rsidP="006356B5">
      <w:pPr>
        <w:pBdr>
          <w:bottom w:val="single" w:sz="6" w:space="1" w:color="auto"/>
        </w:pBdr>
        <w:tabs>
          <w:tab w:val="left" w:pos="3402"/>
          <w:tab w:val="left" w:pos="6663"/>
        </w:tabs>
        <w:rPr>
          <w:sz w:val="16"/>
          <w:szCs w:val="16"/>
          <w:lang w:val="en-US"/>
        </w:rPr>
      </w:pPr>
      <w:r w:rsidRPr="00D745D0">
        <w:rPr>
          <w:sz w:val="16"/>
          <w:szCs w:val="16"/>
          <w:lang w:val="en-US"/>
        </w:rPr>
        <w:tab/>
      </w:r>
      <w:r w:rsidR="00D40F0C" w:rsidRPr="00AD10F6">
        <w:rPr>
          <w:sz w:val="16"/>
          <w:szCs w:val="16"/>
          <w:lang w:val="en-GB"/>
        </w:rPr>
        <w:t>Head of Development Electronics</w:t>
      </w:r>
      <w:r w:rsidR="00D40F0C">
        <w:rPr>
          <w:sz w:val="16"/>
          <w:szCs w:val="16"/>
          <w:lang w:val="en-GB"/>
        </w:rPr>
        <w:t xml:space="preserve"> (ESE)</w:t>
      </w:r>
      <w:r w:rsidR="00A2521E" w:rsidRPr="00BF3960">
        <w:rPr>
          <w:sz w:val="16"/>
          <w:szCs w:val="16"/>
          <w:lang w:val="en-US"/>
        </w:rPr>
        <w:tab/>
      </w:r>
      <w:r w:rsidR="00BF3960" w:rsidRPr="007C5B8E">
        <w:rPr>
          <w:sz w:val="16"/>
          <w:szCs w:val="16"/>
          <w:lang w:val="en-GB"/>
        </w:rPr>
        <w:t>Head of QA</w:t>
      </w:r>
      <w:r w:rsidR="00BF3960">
        <w:rPr>
          <w:sz w:val="16"/>
          <w:szCs w:val="16"/>
          <w:lang w:val="en-GB"/>
        </w:rPr>
        <w:t xml:space="preserve"> (GLQ)</w:t>
      </w:r>
    </w:p>
    <w:p w14:paraId="59BEF94E" w14:textId="77777777" w:rsidR="00FB5950" w:rsidRPr="00BF3960" w:rsidRDefault="00FB5950" w:rsidP="006356B5">
      <w:pPr>
        <w:pBdr>
          <w:bottom w:val="single" w:sz="6" w:space="1" w:color="auto"/>
        </w:pBdr>
        <w:tabs>
          <w:tab w:val="left" w:pos="3402"/>
          <w:tab w:val="left" w:pos="6663"/>
        </w:tabs>
        <w:rPr>
          <w:sz w:val="16"/>
          <w:szCs w:val="16"/>
          <w:lang w:val="en-US"/>
        </w:rPr>
      </w:pPr>
    </w:p>
    <w:p w14:paraId="3BB6E39A" w14:textId="77777777" w:rsidR="00C463AC" w:rsidRPr="00BF396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375AE1D9" w:rsidR="005D47DB" w:rsidRPr="00E30151" w:rsidRDefault="002A7BB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083/23)"/>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0083/23)</w:t>
            </w:r>
            <w:r>
              <w:rPr>
                <w:rFonts w:cs="Arial"/>
                <w:noProof/>
                <w:sz w:val="14"/>
                <w:szCs w:val="14"/>
                <w:lang w:val="en-US"/>
              </w:rPr>
              <w:fldChar w:fldCharType="end"/>
            </w:r>
            <w:bookmarkEnd w:id="12"/>
          </w:p>
        </w:tc>
      </w:tr>
      <w:tr w:rsidR="005D47DB" w:rsidRPr="00BD3E00"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FF3C0EE" w:rsidR="005D47DB" w:rsidRPr="00E30151" w:rsidRDefault="005C5674"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38D6F05" w:rsidR="005D47DB" w:rsidRPr="00E30151" w:rsidRDefault="003A3DC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5E79D0" w:rsidRPr="00E30151" w14:paraId="2CDDD992" w14:textId="77777777" w:rsidTr="008F3E67">
        <w:trPr>
          <w:gridAfter w:val="1"/>
          <w:wAfter w:w="1281" w:type="dxa"/>
        </w:trPr>
        <w:tc>
          <w:tcPr>
            <w:tcW w:w="250" w:type="dxa"/>
            <w:shd w:val="clear" w:color="auto" w:fill="auto"/>
          </w:tcPr>
          <w:p w14:paraId="43CA8A48" w14:textId="77777777" w:rsidR="005E79D0" w:rsidRPr="00E30151" w:rsidRDefault="005E79D0" w:rsidP="005E79D0">
            <w:pPr>
              <w:jc w:val="right"/>
              <w:rPr>
                <w:sz w:val="14"/>
                <w:szCs w:val="14"/>
                <w:lang w:val="en-US"/>
              </w:rPr>
            </w:pPr>
          </w:p>
        </w:tc>
        <w:tc>
          <w:tcPr>
            <w:tcW w:w="7932" w:type="dxa"/>
            <w:shd w:val="clear" w:color="auto" w:fill="auto"/>
          </w:tcPr>
          <w:p w14:paraId="4C27C5D8" w14:textId="7F929532" w:rsidR="005E79D0" w:rsidRPr="00E30151" w:rsidRDefault="001A3036"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5E79D0" w:rsidRPr="00E30151" w14:paraId="1FADC27B" w14:textId="77777777" w:rsidTr="008F3E67">
        <w:trPr>
          <w:gridAfter w:val="1"/>
          <w:wAfter w:w="1281" w:type="dxa"/>
        </w:trPr>
        <w:tc>
          <w:tcPr>
            <w:tcW w:w="250" w:type="dxa"/>
            <w:shd w:val="clear" w:color="auto" w:fill="auto"/>
          </w:tcPr>
          <w:p w14:paraId="551B0044" w14:textId="77777777" w:rsidR="005E79D0" w:rsidRPr="00E30151" w:rsidRDefault="005E79D0" w:rsidP="005E79D0">
            <w:pPr>
              <w:jc w:val="right"/>
              <w:rPr>
                <w:sz w:val="14"/>
                <w:szCs w:val="14"/>
                <w:lang w:val="en-US"/>
              </w:rPr>
            </w:pPr>
          </w:p>
        </w:tc>
        <w:tc>
          <w:tcPr>
            <w:tcW w:w="7932" w:type="dxa"/>
            <w:shd w:val="clear" w:color="auto" w:fill="auto"/>
          </w:tcPr>
          <w:p w14:paraId="07E60DD8" w14:textId="78BB69DC" w:rsidR="005E79D0" w:rsidRPr="00E30151" w:rsidRDefault="006B0C0F"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5E79D0" w:rsidRPr="00E30151" w14:paraId="5A881250" w14:textId="77777777" w:rsidTr="00415786">
        <w:trPr>
          <w:gridAfter w:val="1"/>
          <w:wAfter w:w="1281" w:type="dxa"/>
          <w:trHeight w:val="66"/>
        </w:trPr>
        <w:tc>
          <w:tcPr>
            <w:tcW w:w="250" w:type="dxa"/>
            <w:shd w:val="clear" w:color="auto" w:fill="auto"/>
          </w:tcPr>
          <w:p w14:paraId="041F4BA7" w14:textId="50880D8D" w:rsidR="005E79D0" w:rsidRPr="00E30151" w:rsidRDefault="005E79D0" w:rsidP="005E79D0">
            <w:pPr>
              <w:jc w:val="right"/>
              <w:rPr>
                <w:sz w:val="14"/>
                <w:szCs w:val="14"/>
                <w:lang w:val="en-US"/>
              </w:rPr>
            </w:pPr>
          </w:p>
        </w:tc>
        <w:tc>
          <w:tcPr>
            <w:tcW w:w="7932" w:type="dxa"/>
            <w:shd w:val="clear" w:color="auto" w:fill="auto"/>
          </w:tcPr>
          <w:p w14:paraId="3FA5E67D" w14:textId="3C7323A6" w:rsidR="005E79D0" w:rsidRPr="00E30151" w:rsidRDefault="006B0C0F"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5E79D0" w:rsidRPr="00E30151" w14:paraId="1AC11E07" w14:textId="77777777" w:rsidTr="008F3E67">
        <w:trPr>
          <w:gridAfter w:val="1"/>
          <w:wAfter w:w="1281" w:type="dxa"/>
        </w:trPr>
        <w:tc>
          <w:tcPr>
            <w:tcW w:w="250" w:type="dxa"/>
            <w:shd w:val="clear" w:color="auto" w:fill="auto"/>
          </w:tcPr>
          <w:p w14:paraId="31337D27" w14:textId="77777777" w:rsidR="005E79D0" w:rsidRPr="00E30151" w:rsidRDefault="005E79D0" w:rsidP="005E79D0">
            <w:pPr>
              <w:jc w:val="right"/>
              <w:rPr>
                <w:sz w:val="14"/>
                <w:szCs w:val="14"/>
                <w:lang w:val="en-US"/>
              </w:rPr>
            </w:pPr>
          </w:p>
        </w:tc>
        <w:tc>
          <w:tcPr>
            <w:tcW w:w="7932" w:type="dxa"/>
            <w:shd w:val="clear" w:color="auto" w:fill="auto"/>
          </w:tcPr>
          <w:p w14:paraId="1F54FED6" w14:textId="3BA67D5C" w:rsidR="005E79D0" w:rsidRPr="00E30151" w:rsidRDefault="006B0C0F" w:rsidP="005E79D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F0BDB" w:rsidRPr="00E12F5A" w14:paraId="4B4901B2" w14:textId="77777777" w:rsidTr="006B0C0F">
        <w:trPr>
          <w:gridAfter w:val="1"/>
          <w:wAfter w:w="1281" w:type="dxa"/>
        </w:trPr>
        <w:tc>
          <w:tcPr>
            <w:tcW w:w="250" w:type="dxa"/>
            <w:shd w:val="clear" w:color="auto" w:fill="auto"/>
          </w:tcPr>
          <w:p w14:paraId="3AC8A972" w14:textId="77777777" w:rsidR="008F0BDB" w:rsidRPr="00E12F5A" w:rsidRDefault="008F0BDB" w:rsidP="008F0BDB">
            <w:pPr>
              <w:jc w:val="right"/>
              <w:rPr>
                <w:sz w:val="14"/>
                <w:szCs w:val="14"/>
                <w:lang w:val="fr-CH"/>
              </w:rPr>
            </w:pPr>
          </w:p>
        </w:tc>
        <w:tc>
          <w:tcPr>
            <w:tcW w:w="7932" w:type="dxa"/>
            <w:shd w:val="clear" w:color="auto" w:fill="auto"/>
          </w:tcPr>
          <w:p w14:paraId="3F195E72" w14:textId="509752DB" w:rsidR="008F0BDB" w:rsidRPr="00E12F5A" w:rsidRDefault="008F0BDB" w:rsidP="008F0BD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F0BDB" w:rsidRPr="008F0BDB" w14:paraId="1AFAA8F3" w14:textId="77777777" w:rsidTr="006B0C0F">
        <w:trPr>
          <w:gridAfter w:val="1"/>
          <w:wAfter w:w="1281" w:type="dxa"/>
        </w:trPr>
        <w:tc>
          <w:tcPr>
            <w:tcW w:w="250" w:type="dxa"/>
            <w:shd w:val="clear" w:color="auto" w:fill="auto"/>
          </w:tcPr>
          <w:p w14:paraId="4AD2F20A" w14:textId="77777777" w:rsidR="008F0BDB" w:rsidRPr="008F0BDB" w:rsidRDefault="008F0BDB" w:rsidP="008F0BDB">
            <w:pPr>
              <w:jc w:val="right"/>
              <w:rPr>
                <w:sz w:val="14"/>
                <w:szCs w:val="14"/>
                <w:lang w:val="fr-CH"/>
              </w:rPr>
            </w:pPr>
          </w:p>
        </w:tc>
        <w:tc>
          <w:tcPr>
            <w:tcW w:w="7932" w:type="dxa"/>
            <w:shd w:val="clear" w:color="auto" w:fill="auto"/>
          </w:tcPr>
          <w:p w14:paraId="199C4473" w14:textId="4BC2C0B9" w:rsidR="008F0BDB" w:rsidRPr="008F0BDB" w:rsidRDefault="006B0C0F" w:rsidP="008F0BD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8F0BDB" w:rsidRPr="00E12F5A" w14:paraId="28BE5A3A" w14:textId="77777777" w:rsidTr="008F3E67">
        <w:trPr>
          <w:gridAfter w:val="1"/>
          <w:wAfter w:w="1281" w:type="dxa"/>
        </w:trPr>
        <w:tc>
          <w:tcPr>
            <w:tcW w:w="250" w:type="dxa"/>
            <w:shd w:val="clear" w:color="auto" w:fill="auto"/>
          </w:tcPr>
          <w:p w14:paraId="10AE0ED6" w14:textId="77777777" w:rsidR="008F0BDB" w:rsidRPr="00E12F5A" w:rsidRDefault="008F0BDB" w:rsidP="00C461F0">
            <w:pPr>
              <w:jc w:val="right"/>
              <w:rPr>
                <w:sz w:val="14"/>
                <w:szCs w:val="14"/>
                <w:lang w:val="fr-CH"/>
              </w:rPr>
            </w:pPr>
          </w:p>
        </w:tc>
        <w:tc>
          <w:tcPr>
            <w:tcW w:w="7932" w:type="dxa"/>
            <w:shd w:val="clear" w:color="auto" w:fill="auto"/>
          </w:tcPr>
          <w:p w14:paraId="007BCEEF" w14:textId="77777777" w:rsidR="008F0BDB" w:rsidRPr="00E12F5A" w:rsidRDefault="008F0BD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DEAEF3B" w:rsidR="00C461F0" w:rsidRPr="00E12F5A" w:rsidRDefault="004D213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DBB4CB5" w:rsidR="00C461F0" w:rsidRPr="00E30151" w:rsidRDefault="00C461F0" w:rsidP="00C461F0">
            <w:pPr>
              <w:ind w:left="284"/>
              <w:rPr>
                <w:b/>
                <w:bCs/>
                <w:sz w:val="14"/>
                <w:szCs w:val="14"/>
                <w:lang w:val="en-US"/>
              </w:rPr>
            </w:pPr>
            <w:r w:rsidRPr="00E30151">
              <w:rPr>
                <w:b/>
                <w:bCs/>
                <w:sz w:val="14"/>
                <w:szCs w:val="14"/>
                <w:lang w:val="en-US"/>
              </w:rPr>
              <w:t>Perfo</w:t>
            </w:r>
            <w:r w:rsidR="00E04E3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2CD9FEE" w:rsidR="000D48A5" w:rsidRDefault="00723303"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287088"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9B4B99E" w:rsidR="001F76D0" w:rsidRPr="00E30151" w:rsidRDefault="00F901F1"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2EFF939B" w14:textId="77777777" w:rsidR="00D6083B" w:rsidRDefault="00D6083B" w:rsidP="00D6083B">
      <w:pPr>
        <w:tabs>
          <w:tab w:val="center" w:pos="4536"/>
        </w:tabs>
        <w:rPr>
          <w:sz w:val="14"/>
          <w:szCs w:val="14"/>
          <w:lang w:val="en-US"/>
        </w:rPr>
      </w:pPr>
      <w:bookmarkStart w:id="19" w:name="_Hlk64535949"/>
    </w:p>
    <w:p w14:paraId="601735D5" w14:textId="285B36E7" w:rsidR="005D47DB" w:rsidRPr="00E30151" w:rsidRDefault="00D6083B" w:rsidP="002C3A4A">
      <w:pPr>
        <w:tabs>
          <w:tab w:val="center" w:pos="4536"/>
        </w:tabs>
        <w:rPr>
          <w:sz w:val="14"/>
          <w:szCs w:val="14"/>
          <w:lang w:val="en-US"/>
        </w:rPr>
      </w:pPr>
      <w:bookmarkStart w:id="20" w:name="_Hlk64535735"/>
      <w:r>
        <w:rPr>
          <w:sz w:val="14"/>
          <w:szCs w:val="14"/>
          <w:lang w:val="en-US"/>
        </w:rPr>
        <w:t>NP: Note of publication</w:t>
      </w:r>
    </w:p>
    <w:bookmarkEnd w:id="19"/>
    <w:bookmarkEnd w:id="20"/>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9038" w:type="dxa"/>
        <w:tblInd w:w="284" w:type="dxa"/>
        <w:tblLook w:val="04A0" w:firstRow="1" w:lastRow="0" w:firstColumn="1" w:lastColumn="0" w:noHBand="0" w:noVBand="1"/>
      </w:tblPr>
      <w:tblGrid>
        <w:gridCol w:w="250"/>
        <w:gridCol w:w="2268"/>
        <w:gridCol w:w="6520"/>
      </w:tblGrid>
      <w:tr w:rsidR="00BD094A" w:rsidRPr="006505BD" w14:paraId="581D24C8" w14:textId="77777777" w:rsidTr="006B0C0F">
        <w:trPr>
          <w:tblHeader/>
        </w:trPr>
        <w:tc>
          <w:tcPr>
            <w:tcW w:w="250" w:type="dxa"/>
            <w:shd w:val="clear" w:color="auto" w:fill="auto"/>
          </w:tcPr>
          <w:p w14:paraId="5EEAB92E" w14:textId="77777777" w:rsidR="00BD094A" w:rsidRPr="00794158" w:rsidRDefault="00BD094A" w:rsidP="006B0C0F">
            <w:pPr>
              <w:jc w:val="right"/>
              <w:rPr>
                <w:sz w:val="14"/>
                <w:szCs w:val="14"/>
                <w:lang w:val="fr-CH"/>
              </w:rPr>
            </w:pPr>
          </w:p>
        </w:tc>
        <w:tc>
          <w:tcPr>
            <w:tcW w:w="2268" w:type="dxa"/>
            <w:tcBorders>
              <w:right w:val="single" w:sz="4" w:space="0" w:color="auto"/>
            </w:tcBorders>
            <w:shd w:val="clear" w:color="auto" w:fill="FFFFFF"/>
            <w:vAlign w:val="bottom"/>
          </w:tcPr>
          <w:p w14:paraId="6DCEF785" w14:textId="157C922A" w:rsidR="00BD094A" w:rsidRPr="006309BE" w:rsidRDefault="00BD094A" w:rsidP="006B0C0F">
            <w:pPr>
              <w:ind w:left="284"/>
              <w:rPr>
                <w:rFonts w:cs="Arial"/>
                <w:b/>
                <w:bCs/>
                <w:color w:val="000000"/>
                <w:sz w:val="14"/>
                <w:szCs w:val="14"/>
              </w:rPr>
            </w:pPr>
            <w:r>
              <w:rPr>
                <w:rFonts w:cs="Arial"/>
                <w:b/>
                <w:bCs/>
                <w:color w:val="000000"/>
                <w:sz w:val="14"/>
                <w:szCs w:val="14"/>
              </w:rPr>
              <w:t>Model designation</w:t>
            </w:r>
          </w:p>
        </w:tc>
        <w:tc>
          <w:tcPr>
            <w:tcW w:w="6520" w:type="dxa"/>
            <w:tcBorders>
              <w:left w:val="single" w:sz="4" w:space="0" w:color="auto"/>
            </w:tcBorders>
            <w:shd w:val="clear" w:color="auto" w:fill="FFFFFF"/>
            <w:vAlign w:val="center"/>
          </w:tcPr>
          <w:p w14:paraId="47F9E042" w14:textId="60950BBD" w:rsidR="00BD094A" w:rsidRPr="003A7526" w:rsidRDefault="00BD094A" w:rsidP="00BD094A">
            <w:pPr>
              <w:ind w:left="284"/>
              <w:rPr>
                <w:rFonts w:cs="Arial"/>
                <w:b/>
                <w:bCs/>
                <w:color w:val="000000"/>
                <w:sz w:val="14"/>
                <w:szCs w:val="14"/>
                <w:lang w:val="it-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BD094A" w:rsidRPr="006505BD" w14:paraId="6A2CBA62" w14:textId="77777777" w:rsidTr="006B0C0F">
        <w:trPr>
          <w:tblHeader/>
        </w:trPr>
        <w:tc>
          <w:tcPr>
            <w:tcW w:w="250" w:type="dxa"/>
            <w:shd w:val="clear" w:color="auto" w:fill="auto"/>
          </w:tcPr>
          <w:p w14:paraId="71190091" w14:textId="77777777" w:rsidR="00BD094A" w:rsidRPr="003A7526" w:rsidRDefault="00BD094A" w:rsidP="006B0C0F">
            <w:pPr>
              <w:jc w:val="right"/>
              <w:rPr>
                <w:sz w:val="14"/>
                <w:szCs w:val="14"/>
                <w:lang w:val="it-CH"/>
              </w:rPr>
            </w:pPr>
          </w:p>
        </w:tc>
        <w:tc>
          <w:tcPr>
            <w:tcW w:w="2268" w:type="dxa"/>
            <w:tcBorders>
              <w:bottom w:val="single" w:sz="4" w:space="0" w:color="auto"/>
              <w:right w:val="single" w:sz="4" w:space="0" w:color="auto"/>
            </w:tcBorders>
            <w:shd w:val="clear" w:color="auto" w:fill="auto"/>
          </w:tcPr>
          <w:p w14:paraId="6737BACD" w14:textId="77777777" w:rsidR="00BD094A" w:rsidRPr="003A7526" w:rsidRDefault="00BD094A" w:rsidP="006B0C0F">
            <w:pPr>
              <w:ind w:left="284"/>
              <w:rPr>
                <w:rFonts w:cs="Arial"/>
                <w:b/>
                <w:bCs/>
                <w:color w:val="000000"/>
                <w:sz w:val="14"/>
                <w:szCs w:val="14"/>
                <w:lang w:val="it-CH"/>
              </w:rPr>
            </w:pPr>
          </w:p>
        </w:tc>
        <w:tc>
          <w:tcPr>
            <w:tcW w:w="6520" w:type="dxa"/>
            <w:tcBorders>
              <w:left w:val="single" w:sz="4" w:space="0" w:color="auto"/>
              <w:bottom w:val="single" w:sz="4" w:space="0" w:color="auto"/>
            </w:tcBorders>
            <w:shd w:val="clear" w:color="auto" w:fill="auto"/>
          </w:tcPr>
          <w:p w14:paraId="60063BB0" w14:textId="77777777" w:rsidR="00BD094A" w:rsidRPr="003A7526" w:rsidRDefault="00BD094A" w:rsidP="006B0C0F">
            <w:pPr>
              <w:ind w:left="284"/>
              <w:rPr>
                <w:rFonts w:cs="Arial"/>
                <w:color w:val="000000"/>
                <w:sz w:val="14"/>
                <w:szCs w:val="14"/>
                <w:lang w:val="it-CH"/>
              </w:rPr>
            </w:pPr>
          </w:p>
        </w:tc>
      </w:tr>
      <w:tr w:rsidR="00BD094A" w:rsidRPr="006505BD" w14:paraId="00B7DDE1" w14:textId="77777777" w:rsidTr="006B0C0F">
        <w:trPr>
          <w:tblHeader/>
        </w:trPr>
        <w:tc>
          <w:tcPr>
            <w:tcW w:w="250" w:type="dxa"/>
            <w:shd w:val="clear" w:color="auto" w:fill="auto"/>
          </w:tcPr>
          <w:p w14:paraId="50F72D93" w14:textId="77777777" w:rsidR="00BD094A" w:rsidRPr="006E7D2F" w:rsidRDefault="00BD094A" w:rsidP="006B0C0F">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359C306D" w14:textId="77777777" w:rsidR="00BD094A" w:rsidRPr="007C75D6" w:rsidRDefault="00BD094A" w:rsidP="006B0C0F">
            <w:pPr>
              <w:ind w:left="284"/>
              <w:rPr>
                <w:rFonts w:cs="Arial"/>
                <w:b/>
                <w:bCs/>
                <w:color w:val="000000"/>
                <w:sz w:val="14"/>
                <w:szCs w:val="14"/>
                <w:lang w:val="it-CH"/>
              </w:rPr>
            </w:pPr>
          </w:p>
        </w:tc>
        <w:tc>
          <w:tcPr>
            <w:tcW w:w="6520" w:type="dxa"/>
            <w:tcBorders>
              <w:top w:val="single" w:sz="4" w:space="0" w:color="auto"/>
              <w:left w:val="single" w:sz="4" w:space="0" w:color="auto"/>
            </w:tcBorders>
            <w:shd w:val="clear" w:color="auto" w:fill="auto"/>
            <w:vAlign w:val="bottom"/>
          </w:tcPr>
          <w:p w14:paraId="43FA9F23" w14:textId="77777777" w:rsidR="00BD094A" w:rsidRPr="00DF77B3" w:rsidRDefault="00BD094A" w:rsidP="006B0C0F">
            <w:pPr>
              <w:ind w:left="284"/>
              <w:rPr>
                <w:rFonts w:cs="Arial"/>
                <w:color w:val="000000"/>
                <w:sz w:val="14"/>
                <w:szCs w:val="14"/>
                <w:lang w:val="it-CH"/>
              </w:rPr>
            </w:pPr>
          </w:p>
        </w:tc>
      </w:tr>
      <w:tr w:rsidR="00BD00E9" w:rsidRPr="001C16E5" w14:paraId="07B80038" w14:textId="77777777" w:rsidTr="006B0C0F">
        <w:tc>
          <w:tcPr>
            <w:tcW w:w="250" w:type="dxa"/>
            <w:shd w:val="clear" w:color="auto" w:fill="auto"/>
          </w:tcPr>
          <w:p w14:paraId="28C7C440" w14:textId="77777777" w:rsidR="00BD00E9" w:rsidRPr="006E7D2F"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12C097FB" w14:textId="45FFA9E6"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HSE</w:t>
            </w:r>
          </w:p>
        </w:tc>
        <w:tc>
          <w:tcPr>
            <w:tcW w:w="6520" w:type="dxa"/>
            <w:tcBorders>
              <w:left w:val="single" w:sz="4" w:space="0" w:color="auto"/>
            </w:tcBorders>
            <w:shd w:val="clear" w:color="auto" w:fill="auto"/>
          </w:tcPr>
          <w:p w14:paraId="0193372A" w14:textId="7C25A8FA"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BCHSE (21003)</w:t>
            </w:r>
          </w:p>
        </w:tc>
      </w:tr>
      <w:tr w:rsidR="00BD00E9" w:rsidRPr="001C16E5" w14:paraId="051318D2" w14:textId="77777777" w:rsidTr="006B0C0F">
        <w:tc>
          <w:tcPr>
            <w:tcW w:w="250" w:type="dxa"/>
            <w:shd w:val="clear" w:color="auto" w:fill="auto"/>
          </w:tcPr>
          <w:p w14:paraId="38ED17C9" w14:textId="77777777" w:rsidR="00BD00E9" w:rsidRPr="00801732"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7AB64086"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CD651F6" w14:textId="77777777" w:rsidR="00BD00E9" w:rsidRPr="00D02F7B" w:rsidRDefault="00BD00E9" w:rsidP="00BD00E9">
            <w:pPr>
              <w:ind w:left="284"/>
              <w:rPr>
                <w:rFonts w:cs="Arial"/>
                <w:color w:val="000000"/>
                <w:sz w:val="14"/>
                <w:szCs w:val="14"/>
                <w:lang w:val="it-CH"/>
              </w:rPr>
            </w:pPr>
          </w:p>
        </w:tc>
      </w:tr>
      <w:tr w:rsidR="00BD00E9" w:rsidRPr="001C16E5" w14:paraId="222650E2" w14:textId="77777777" w:rsidTr="006B0C0F">
        <w:tc>
          <w:tcPr>
            <w:tcW w:w="250" w:type="dxa"/>
            <w:shd w:val="clear" w:color="auto" w:fill="auto"/>
          </w:tcPr>
          <w:p w14:paraId="48ABEA95" w14:textId="77777777" w:rsidR="00BD00E9" w:rsidRPr="00801732"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06533C1C" w14:textId="4BD08983"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HSE 60</w:t>
            </w:r>
          </w:p>
        </w:tc>
        <w:tc>
          <w:tcPr>
            <w:tcW w:w="6520" w:type="dxa"/>
            <w:tcBorders>
              <w:left w:val="single" w:sz="4" w:space="0" w:color="auto"/>
            </w:tcBorders>
            <w:shd w:val="clear" w:color="auto" w:fill="auto"/>
          </w:tcPr>
          <w:p w14:paraId="4235B9D1" w14:textId="1A3848D3"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BCHSE60 (21004)</w:t>
            </w:r>
          </w:p>
        </w:tc>
      </w:tr>
      <w:tr w:rsidR="00BD00E9" w:rsidRPr="006E7D2F" w14:paraId="4FE5D07C" w14:textId="77777777" w:rsidTr="006B0C0F">
        <w:tc>
          <w:tcPr>
            <w:tcW w:w="250" w:type="dxa"/>
            <w:shd w:val="clear" w:color="auto" w:fill="auto"/>
          </w:tcPr>
          <w:p w14:paraId="32F9AC4B" w14:textId="77777777" w:rsidR="00BD00E9" w:rsidRPr="00801732"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2F5389F2"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2DFD471" w14:textId="77777777" w:rsidR="00BD00E9" w:rsidRPr="00D02F7B" w:rsidRDefault="00BD00E9" w:rsidP="00BD00E9">
            <w:pPr>
              <w:ind w:left="284"/>
              <w:rPr>
                <w:rFonts w:cs="Arial"/>
                <w:color w:val="000000"/>
                <w:sz w:val="14"/>
                <w:szCs w:val="14"/>
                <w:lang w:val="it-CH"/>
              </w:rPr>
            </w:pPr>
          </w:p>
        </w:tc>
      </w:tr>
      <w:tr w:rsidR="00BD00E9" w:rsidRPr="006E7D2F" w14:paraId="7D08B28C" w14:textId="77777777" w:rsidTr="006B0C0F">
        <w:tc>
          <w:tcPr>
            <w:tcW w:w="250" w:type="dxa"/>
            <w:shd w:val="clear" w:color="auto" w:fill="auto"/>
          </w:tcPr>
          <w:p w14:paraId="3E7C124B" w14:textId="77777777" w:rsidR="00BD00E9" w:rsidRPr="00801732"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38D69AA4" w14:textId="7C4E7F25"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 60</w:t>
            </w:r>
          </w:p>
        </w:tc>
        <w:tc>
          <w:tcPr>
            <w:tcW w:w="6520" w:type="dxa"/>
            <w:tcBorders>
              <w:left w:val="single" w:sz="4" w:space="0" w:color="auto"/>
            </w:tcBorders>
            <w:shd w:val="clear" w:color="auto" w:fill="auto"/>
          </w:tcPr>
          <w:p w14:paraId="1BF765CA" w14:textId="6A70ACFE"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C2H660KN (21037); C2H660KW (21037)</w:t>
            </w:r>
          </w:p>
        </w:tc>
      </w:tr>
      <w:tr w:rsidR="00BD00E9" w:rsidRPr="006E7D2F" w14:paraId="57ACE9E4" w14:textId="77777777" w:rsidTr="006B0C0F">
        <w:tc>
          <w:tcPr>
            <w:tcW w:w="250" w:type="dxa"/>
            <w:shd w:val="clear" w:color="auto" w:fill="auto"/>
          </w:tcPr>
          <w:p w14:paraId="51B69F97" w14:textId="77777777" w:rsidR="00BD00E9" w:rsidRPr="00801732"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66155213"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AFA8428" w14:textId="77777777" w:rsidR="00BD00E9" w:rsidRPr="00D02F7B" w:rsidRDefault="00BD00E9" w:rsidP="00BD00E9">
            <w:pPr>
              <w:ind w:left="284"/>
              <w:rPr>
                <w:rFonts w:cs="Arial"/>
                <w:color w:val="000000"/>
                <w:sz w:val="14"/>
                <w:szCs w:val="14"/>
                <w:lang w:val="it-CH"/>
              </w:rPr>
            </w:pPr>
          </w:p>
        </w:tc>
      </w:tr>
      <w:tr w:rsidR="00BD00E9" w:rsidRPr="006E7D2F" w14:paraId="118CD8A5" w14:textId="77777777" w:rsidTr="006B0C0F">
        <w:tc>
          <w:tcPr>
            <w:tcW w:w="250" w:type="dxa"/>
            <w:shd w:val="clear" w:color="auto" w:fill="auto"/>
          </w:tcPr>
          <w:p w14:paraId="1F95B73B" w14:textId="77777777" w:rsidR="00BD00E9" w:rsidRPr="00801732"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4DA31F62" w14:textId="7FA98488"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 76C</w:t>
            </w:r>
          </w:p>
        </w:tc>
        <w:tc>
          <w:tcPr>
            <w:tcW w:w="6520" w:type="dxa"/>
            <w:tcBorders>
              <w:left w:val="single" w:sz="4" w:space="0" w:color="auto"/>
            </w:tcBorders>
            <w:shd w:val="clear" w:color="auto" w:fill="auto"/>
          </w:tcPr>
          <w:p w14:paraId="05F7E159" w14:textId="254E43B4"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C2H576KN (21036); C2H576KW (21036)</w:t>
            </w:r>
          </w:p>
        </w:tc>
      </w:tr>
      <w:tr w:rsidR="00BD00E9" w:rsidRPr="006E7D2F" w14:paraId="6B2820AA" w14:textId="77777777" w:rsidTr="006B0C0F">
        <w:tc>
          <w:tcPr>
            <w:tcW w:w="250" w:type="dxa"/>
            <w:shd w:val="clear" w:color="auto" w:fill="auto"/>
          </w:tcPr>
          <w:p w14:paraId="635FE617"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710AEA60"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4ACE65E7" w14:textId="77777777" w:rsidR="00BD00E9" w:rsidRPr="00D02F7B" w:rsidRDefault="00BD00E9" w:rsidP="00BD00E9">
            <w:pPr>
              <w:ind w:left="284"/>
              <w:rPr>
                <w:rFonts w:cs="Arial"/>
                <w:color w:val="000000"/>
                <w:sz w:val="14"/>
                <w:szCs w:val="14"/>
                <w:lang w:val="it-CH"/>
              </w:rPr>
            </w:pPr>
          </w:p>
        </w:tc>
      </w:tr>
      <w:tr w:rsidR="00BD00E9" w:rsidRPr="006E7D2F" w14:paraId="7E787AE1" w14:textId="77777777" w:rsidTr="006B0C0F">
        <w:tc>
          <w:tcPr>
            <w:tcW w:w="250" w:type="dxa"/>
            <w:shd w:val="clear" w:color="auto" w:fill="auto"/>
          </w:tcPr>
          <w:p w14:paraId="7D79FA1D"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4B7D1B27" w14:textId="46881241"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 7UC</w:t>
            </w:r>
          </w:p>
        </w:tc>
        <w:tc>
          <w:tcPr>
            <w:tcW w:w="6520" w:type="dxa"/>
            <w:tcBorders>
              <w:left w:val="single" w:sz="4" w:space="0" w:color="auto"/>
            </w:tcBorders>
            <w:shd w:val="clear" w:color="auto" w:fill="auto"/>
          </w:tcPr>
          <w:p w14:paraId="1987814F" w14:textId="6D31147D"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C2H57UKN (21074); C2H57UKW (21074)</w:t>
            </w:r>
          </w:p>
        </w:tc>
      </w:tr>
      <w:tr w:rsidR="00BD00E9" w:rsidRPr="006E7D2F" w14:paraId="43CA313E" w14:textId="77777777" w:rsidTr="006B0C0F">
        <w:tc>
          <w:tcPr>
            <w:tcW w:w="250" w:type="dxa"/>
            <w:shd w:val="clear" w:color="auto" w:fill="auto"/>
          </w:tcPr>
          <w:p w14:paraId="6F0EF901"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2C739187"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68A2ACC0" w14:textId="77777777" w:rsidR="00BD00E9" w:rsidRPr="00D02F7B" w:rsidRDefault="00BD00E9" w:rsidP="00BD00E9">
            <w:pPr>
              <w:ind w:left="284"/>
              <w:rPr>
                <w:rFonts w:cs="Arial"/>
                <w:color w:val="000000"/>
                <w:sz w:val="14"/>
                <w:szCs w:val="14"/>
                <w:lang w:val="it-CH"/>
              </w:rPr>
            </w:pPr>
          </w:p>
        </w:tc>
      </w:tr>
      <w:tr w:rsidR="00BD00E9" w:rsidRPr="006E7D2F" w14:paraId="2B61B79E" w14:textId="77777777" w:rsidTr="006B0C0F">
        <w:tc>
          <w:tcPr>
            <w:tcW w:w="250" w:type="dxa"/>
            <w:shd w:val="clear" w:color="auto" w:fill="auto"/>
          </w:tcPr>
          <w:p w14:paraId="3ECFFC27"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4C093BD5" w14:textId="0EEBE730"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V2000 45</w:t>
            </w:r>
          </w:p>
        </w:tc>
        <w:tc>
          <w:tcPr>
            <w:tcW w:w="6520" w:type="dxa"/>
            <w:tcBorders>
              <w:left w:val="single" w:sz="4" w:space="0" w:color="auto"/>
            </w:tcBorders>
            <w:shd w:val="clear" w:color="auto" w:fill="auto"/>
          </w:tcPr>
          <w:p w14:paraId="19494827" w14:textId="0B10E5F2"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C2T-21048</w:t>
            </w:r>
          </w:p>
        </w:tc>
      </w:tr>
      <w:tr w:rsidR="00BD00E9" w:rsidRPr="006E7D2F" w14:paraId="78CBF1F5" w14:textId="77777777" w:rsidTr="006B0C0F">
        <w:tc>
          <w:tcPr>
            <w:tcW w:w="250" w:type="dxa"/>
            <w:shd w:val="clear" w:color="auto" w:fill="auto"/>
          </w:tcPr>
          <w:p w14:paraId="5ECDEBC2"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1CDA56A2"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7F3A4091" w14:textId="77777777" w:rsidR="00BD00E9" w:rsidRPr="00D02F7B" w:rsidRDefault="00BD00E9" w:rsidP="00BD00E9">
            <w:pPr>
              <w:ind w:left="284"/>
              <w:rPr>
                <w:rFonts w:cs="Arial"/>
                <w:color w:val="000000"/>
                <w:sz w:val="14"/>
                <w:szCs w:val="14"/>
                <w:lang w:val="it-CH"/>
              </w:rPr>
            </w:pPr>
          </w:p>
        </w:tc>
      </w:tr>
      <w:tr w:rsidR="00BD00E9" w:rsidRPr="006E7D2F" w14:paraId="0EEEF45F" w14:textId="77777777" w:rsidTr="006B0C0F">
        <w:tc>
          <w:tcPr>
            <w:tcW w:w="250" w:type="dxa"/>
            <w:shd w:val="clear" w:color="auto" w:fill="auto"/>
          </w:tcPr>
          <w:p w14:paraId="430E4ACD"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16586B9F" w14:textId="22522FA9"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V2000 60</w:t>
            </w:r>
          </w:p>
        </w:tc>
        <w:tc>
          <w:tcPr>
            <w:tcW w:w="6520" w:type="dxa"/>
            <w:tcBorders>
              <w:left w:val="single" w:sz="4" w:space="0" w:color="auto"/>
            </w:tcBorders>
            <w:shd w:val="clear" w:color="auto" w:fill="auto"/>
          </w:tcPr>
          <w:p w14:paraId="592581BC" w14:textId="45FB2975"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C2T-21043</w:t>
            </w:r>
          </w:p>
        </w:tc>
      </w:tr>
      <w:tr w:rsidR="00BD00E9" w:rsidRPr="006E7D2F" w14:paraId="21206088" w14:textId="77777777" w:rsidTr="006B0C0F">
        <w:tc>
          <w:tcPr>
            <w:tcW w:w="250" w:type="dxa"/>
            <w:shd w:val="clear" w:color="auto" w:fill="auto"/>
          </w:tcPr>
          <w:p w14:paraId="0021A9A5"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2675DD35"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2B411ED" w14:textId="77777777" w:rsidR="00BD00E9" w:rsidRPr="00D02F7B" w:rsidRDefault="00BD00E9" w:rsidP="00BD00E9">
            <w:pPr>
              <w:ind w:left="284"/>
              <w:rPr>
                <w:rFonts w:cs="Arial"/>
                <w:color w:val="000000"/>
                <w:sz w:val="14"/>
                <w:szCs w:val="14"/>
                <w:lang w:val="it-CH"/>
              </w:rPr>
            </w:pPr>
          </w:p>
        </w:tc>
      </w:tr>
      <w:tr w:rsidR="00BD00E9" w:rsidRPr="006E7D2F" w14:paraId="723301A7" w14:textId="77777777" w:rsidTr="006B0C0F">
        <w:tc>
          <w:tcPr>
            <w:tcW w:w="250" w:type="dxa"/>
            <w:shd w:val="clear" w:color="auto" w:fill="auto"/>
          </w:tcPr>
          <w:p w14:paraId="7223F40E"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6856B532" w14:textId="4F7236C8"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V2000 60C</w:t>
            </w:r>
          </w:p>
        </w:tc>
        <w:tc>
          <w:tcPr>
            <w:tcW w:w="6520" w:type="dxa"/>
            <w:tcBorders>
              <w:left w:val="single" w:sz="4" w:space="0" w:color="auto"/>
            </w:tcBorders>
            <w:shd w:val="clear" w:color="auto" w:fill="auto"/>
          </w:tcPr>
          <w:p w14:paraId="61721F98" w14:textId="6BAC8938"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C2T-21042</w:t>
            </w:r>
          </w:p>
        </w:tc>
      </w:tr>
      <w:tr w:rsidR="00BD00E9" w:rsidRPr="006E7D2F" w14:paraId="6F754096" w14:textId="77777777" w:rsidTr="006B0C0F">
        <w:tc>
          <w:tcPr>
            <w:tcW w:w="250" w:type="dxa"/>
            <w:shd w:val="clear" w:color="auto" w:fill="auto"/>
          </w:tcPr>
          <w:p w14:paraId="29D3520A"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2AFF128A"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67707DC" w14:textId="77777777" w:rsidR="00BD00E9" w:rsidRPr="00D02F7B" w:rsidRDefault="00BD00E9" w:rsidP="00BD00E9">
            <w:pPr>
              <w:ind w:left="284"/>
              <w:rPr>
                <w:rFonts w:cs="Arial"/>
                <w:color w:val="000000"/>
                <w:sz w:val="14"/>
                <w:szCs w:val="14"/>
                <w:lang w:val="it-CH"/>
              </w:rPr>
            </w:pPr>
          </w:p>
        </w:tc>
      </w:tr>
      <w:tr w:rsidR="00BD00E9" w:rsidRPr="006E7D2F" w14:paraId="39A80E50" w14:textId="77777777" w:rsidTr="006B0C0F">
        <w:tc>
          <w:tcPr>
            <w:tcW w:w="250" w:type="dxa"/>
            <w:shd w:val="clear" w:color="auto" w:fill="auto"/>
          </w:tcPr>
          <w:p w14:paraId="003BA724"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0B87D23E" w14:textId="55191F21"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V2000 6U</w:t>
            </w:r>
          </w:p>
        </w:tc>
        <w:tc>
          <w:tcPr>
            <w:tcW w:w="6520" w:type="dxa"/>
            <w:tcBorders>
              <w:left w:val="single" w:sz="4" w:space="0" w:color="auto"/>
            </w:tcBorders>
            <w:shd w:val="clear" w:color="auto" w:fill="auto"/>
          </w:tcPr>
          <w:p w14:paraId="749956E9" w14:textId="3FCC2382"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C2T-21110</w:t>
            </w:r>
          </w:p>
        </w:tc>
      </w:tr>
      <w:tr w:rsidR="00BD00E9" w:rsidRPr="006E7D2F" w14:paraId="417EBD84" w14:textId="77777777" w:rsidTr="006B0C0F">
        <w:tc>
          <w:tcPr>
            <w:tcW w:w="250" w:type="dxa"/>
            <w:shd w:val="clear" w:color="auto" w:fill="auto"/>
          </w:tcPr>
          <w:p w14:paraId="7F39F058"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6CC665A3"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2362038" w14:textId="77777777" w:rsidR="00BD00E9" w:rsidRPr="00D02F7B" w:rsidRDefault="00BD00E9" w:rsidP="00BD00E9">
            <w:pPr>
              <w:ind w:left="284"/>
              <w:rPr>
                <w:rFonts w:cs="Arial"/>
                <w:color w:val="000000"/>
                <w:sz w:val="14"/>
                <w:szCs w:val="14"/>
                <w:lang w:val="it-CH"/>
              </w:rPr>
            </w:pPr>
          </w:p>
        </w:tc>
      </w:tr>
      <w:tr w:rsidR="00BD00E9" w:rsidRPr="006E7D2F" w14:paraId="1FBDCF30" w14:textId="77777777" w:rsidTr="006B0C0F">
        <w:tc>
          <w:tcPr>
            <w:tcW w:w="250" w:type="dxa"/>
            <w:shd w:val="clear" w:color="auto" w:fill="auto"/>
          </w:tcPr>
          <w:p w14:paraId="36393B22"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4C9E5A72" w14:textId="157B08FF"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V2000 6UC</w:t>
            </w:r>
          </w:p>
        </w:tc>
        <w:tc>
          <w:tcPr>
            <w:tcW w:w="6520" w:type="dxa"/>
            <w:tcBorders>
              <w:left w:val="single" w:sz="4" w:space="0" w:color="auto"/>
            </w:tcBorders>
            <w:shd w:val="clear" w:color="auto" w:fill="auto"/>
          </w:tcPr>
          <w:p w14:paraId="7200B21C" w14:textId="2C14DF27"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C2T-21112</w:t>
            </w:r>
          </w:p>
        </w:tc>
      </w:tr>
      <w:tr w:rsidR="00BD00E9" w:rsidRPr="006E7D2F" w14:paraId="1EB81856" w14:textId="77777777" w:rsidTr="006B0C0F">
        <w:tc>
          <w:tcPr>
            <w:tcW w:w="250" w:type="dxa"/>
            <w:shd w:val="clear" w:color="auto" w:fill="auto"/>
          </w:tcPr>
          <w:p w14:paraId="4FC23762"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68D3875C"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5FCCFAF" w14:textId="77777777" w:rsidR="00BD00E9" w:rsidRPr="00D02F7B" w:rsidRDefault="00BD00E9" w:rsidP="00BD00E9">
            <w:pPr>
              <w:ind w:left="284"/>
              <w:rPr>
                <w:rFonts w:cs="Arial"/>
                <w:color w:val="000000"/>
                <w:sz w:val="14"/>
                <w:szCs w:val="14"/>
                <w:lang w:val="it-CH"/>
              </w:rPr>
            </w:pPr>
          </w:p>
        </w:tc>
      </w:tr>
      <w:tr w:rsidR="00BD00E9" w:rsidRPr="006E7D2F" w14:paraId="5EF50D4E" w14:textId="77777777" w:rsidTr="006B0C0F">
        <w:tc>
          <w:tcPr>
            <w:tcW w:w="250" w:type="dxa"/>
            <w:shd w:val="clear" w:color="auto" w:fill="auto"/>
          </w:tcPr>
          <w:p w14:paraId="178A51B8"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306DB558" w14:textId="37C19DB5"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V2000 76</w:t>
            </w:r>
          </w:p>
        </w:tc>
        <w:tc>
          <w:tcPr>
            <w:tcW w:w="6520" w:type="dxa"/>
            <w:tcBorders>
              <w:left w:val="single" w:sz="4" w:space="0" w:color="auto"/>
            </w:tcBorders>
            <w:shd w:val="clear" w:color="auto" w:fill="auto"/>
          </w:tcPr>
          <w:p w14:paraId="7BD2BEF7" w14:textId="19CBE79F"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C2T-21052</w:t>
            </w:r>
          </w:p>
        </w:tc>
      </w:tr>
      <w:tr w:rsidR="00BD00E9" w:rsidRPr="006E7D2F" w14:paraId="050C2F2B" w14:textId="77777777" w:rsidTr="006B0C0F">
        <w:tc>
          <w:tcPr>
            <w:tcW w:w="250" w:type="dxa"/>
            <w:shd w:val="clear" w:color="auto" w:fill="auto"/>
          </w:tcPr>
          <w:p w14:paraId="7A0C41AC"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4340699B"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9203E8C" w14:textId="77777777" w:rsidR="00BD00E9" w:rsidRPr="00D02F7B" w:rsidRDefault="00BD00E9" w:rsidP="00BD00E9">
            <w:pPr>
              <w:ind w:left="284"/>
              <w:rPr>
                <w:rFonts w:cs="Arial"/>
                <w:color w:val="000000"/>
                <w:sz w:val="14"/>
                <w:szCs w:val="14"/>
                <w:lang w:val="it-CH"/>
              </w:rPr>
            </w:pPr>
          </w:p>
        </w:tc>
      </w:tr>
      <w:tr w:rsidR="00BD00E9" w:rsidRPr="006E7D2F" w14:paraId="24BF9673" w14:textId="77777777" w:rsidTr="006B0C0F">
        <w:tc>
          <w:tcPr>
            <w:tcW w:w="250" w:type="dxa"/>
            <w:shd w:val="clear" w:color="auto" w:fill="auto"/>
          </w:tcPr>
          <w:p w14:paraId="3F7A41D6"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503C97F1" w14:textId="3E818173"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V2000 76C</w:t>
            </w:r>
          </w:p>
        </w:tc>
        <w:tc>
          <w:tcPr>
            <w:tcW w:w="6520" w:type="dxa"/>
            <w:tcBorders>
              <w:left w:val="single" w:sz="4" w:space="0" w:color="auto"/>
            </w:tcBorders>
            <w:shd w:val="clear" w:color="auto" w:fill="auto"/>
          </w:tcPr>
          <w:p w14:paraId="3F9DD34A" w14:textId="094FE595"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C2T-21051</w:t>
            </w:r>
          </w:p>
        </w:tc>
      </w:tr>
      <w:tr w:rsidR="00BD00E9" w:rsidRPr="006E7D2F" w14:paraId="71BC4E75" w14:textId="77777777" w:rsidTr="006B0C0F">
        <w:tc>
          <w:tcPr>
            <w:tcW w:w="250" w:type="dxa"/>
            <w:shd w:val="clear" w:color="auto" w:fill="auto"/>
          </w:tcPr>
          <w:p w14:paraId="64FB8813"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20A039FD"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DDD66C4" w14:textId="77777777" w:rsidR="00BD00E9" w:rsidRPr="00D02F7B" w:rsidRDefault="00BD00E9" w:rsidP="00BD00E9">
            <w:pPr>
              <w:ind w:left="284"/>
              <w:rPr>
                <w:rFonts w:cs="Arial"/>
                <w:color w:val="000000"/>
                <w:sz w:val="14"/>
                <w:szCs w:val="14"/>
                <w:lang w:val="it-CH"/>
              </w:rPr>
            </w:pPr>
          </w:p>
        </w:tc>
      </w:tr>
      <w:tr w:rsidR="00BD00E9" w:rsidRPr="006E7D2F" w14:paraId="28F96F1A" w14:textId="77777777" w:rsidTr="006B0C0F">
        <w:tc>
          <w:tcPr>
            <w:tcW w:w="250" w:type="dxa"/>
            <w:shd w:val="clear" w:color="auto" w:fill="auto"/>
          </w:tcPr>
          <w:p w14:paraId="601AD5DD"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008B66C4" w14:textId="59273F92"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V2000 7U</w:t>
            </w:r>
          </w:p>
        </w:tc>
        <w:tc>
          <w:tcPr>
            <w:tcW w:w="6520" w:type="dxa"/>
            <w:tcBorders>
              <w:left w:val="single" w:sz="4" w:space="0" w:color="auto"/>
            </w:tcBorders>
            <w:shd w:val="clear" w:color="auto" w:fill="auto"/>
          </w:tcPr>
          <w:p w14:paraId="7EF21AC2" w14:textId="51BEB7F4"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C2T-21085</w:t>
            </w:r>
          </w:p>
        </w:tc>
      </w:tr>
      <w:tr w:rsidR="00BD00E9" w:rsidRPr="006E7D2F" w14:paraId="3F6DE7E9" w14:textId="77777777" w:rsidTr="006B0C0F">
        <w:tc>
          <w:tcPr>
            <w:tcW w:w="250" w:type="dxa"/>
            <w:shd w:val="clear" w:color="auto" w:fill="auto"/>
          </w:tcPr>
          <w:p w14:paraId="042809BF"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0F0A9AF0"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24E6A5A8" w14:textId="77777777" w:rsidR="00BD00E9" w:rsidRPr="00D02F7B" w:rsidRDefault="00BD00E9" w:rsidP="00BD00E9">
            <w:pPr>
              <w:ind w:left="284"/>
              <w:rPr>
                <w:rFonts w:cs="Arial"/>
                <w:color w:val="000000"/>
                <w:sz w:val="14"/>
                <w:szCs w:val="14"/>
                <w:lang w:val="it-CH"/>
              </w:rPr>
            </w:pPr>
          </w:p>
        </w:tc>
      </w:tr>
      <w:tr w:rsidR="00BD00E9" w:rsidRPr="006E7D2F" w14:paraId="77633328" w14:textId="77777777" w:rsidTr="006B0C0F">
        <w:tc>
          <w:tcPr>
            <w:tcW w:w="250" w:type="dxa"/>
            <w:shd w:val="clear" w:color="auto" w:fill="auto"/>
          </w:tcPr>
          <w:p w14:paraId="7666B33A"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5CF6B340" w14:textId="1CA3E568"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V2000 7UC</w:t>
            </w:r>
          </w:p>
        </w:tc>
        <w:tc>
          <w:tcPr>
            <w:tcW w:w="6520" w:type="dxa"/>
            <w:tcBorders>
              <w:left w:val="single" w:sz="4" w:space="0" w:color="auto"/>
            </w:tcBorders>
            <w:shd w:val="clear" w:color="auto" w:fill="auto"/>
          </w:tcPr>
          <w:p w14:paraId="7F478FC3" w14:textId="56A4917C"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C2T-21077</w:t>
            </w:r>
          </w:p>
        </w:tc>
      </w:tr>
      <w:tr w:rsidR="00BD00E9" w:rsidRPr="006E7D2F" w14:paraId="7872A707" w14:textId="77777777" w:rsidTr="006B0C0F">
        <w:tc>
          <w:tcPr>
            <w:tcW w:w="250" w:type="dxa"/>
            <w:shd w:val="clear" w:color="auto" w:fill="auto"/>
          </w:tcPr>
          <w:p w14:paraId="33AE8788"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49924BF1"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0C7826BC" w14:textId="77777777" w:rsidR="00BD00E9" w:rsidRPr="00D02F7B" w:rsidRDefault="00BD00E9" w:rsidP="00BD00E9">
            <w:pPr>
              <w:ind w:left="284"/>
              <w:rPr>
                <w:rFonts w:cs="Arial"/>
                <w:color w:val="000000"/>
                <w:sz w:val="14"/>
                <w:szCs w:val="14"/>
                <w:lang w:val="it-CH"/>
              </w:rPr>
            </w:pPr>
          </w:p>
        </w:tc>
      </w:tr>
      <w:tr w:rsidR="00BD00E9" w:rsidRPr="00BD00E9" w14:paraId="71132022" w14:textId="77777777" w:rsidTr="006B0C0F">
        <w:tc>
          <w:tcPr>
            <w:tcW w:w="250" w:type="dxa"/>
            <w:shd w:val="clear" w:color="auto" w:fill="auto"/>
          </w:tcPr>
          <w:p w14:paraId="617EA23D" w14:textId="77777777" w:rsidR="00BD00E9" w:rsidRPr="00801732" w:rsidRDefault="00BD00E9" w:rsidP="00BD00E9">
            <w:pPr>
              <w:jc w:val="right"/>
              <w:rPr>
                <w:rFonts w:cs="Arial"/>
                <w:sz w:val="14"/>
                <w:szCs w:val="14"/>
              </w:rPr>
            </w:pPr>
          </w:p>
        </w:tc>
        <w:tc>
          <w:tcPr>
            <w:tcW w:w="2268" w:type="dxa"/>
            <w:tcBorders>
              <w:right w:val="single" w:sz="4" w:space="0" w:color="auto"/>
            </w:tcBorders>
            <w:shd w:val="clear" w:color="auto" w:fill="auto"/>
          </w:tcPr>
          <w:p w14:paraId="5222F12D" w14:textId="026E1F90"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 60</w:t>
            </w:r>
          </w:p>
        </w:tc>
        <w:tc>
          <w:tcPr>
            <w:tcW w:w="6520" w:type="dxa"/>
            <w:tcBorders>
              <w:left w:val="single" w:sz="4" w:space="0" w:color="auto"/>
            </w:tcBorders>
            <w:shd w:val="clear" w:color="auto" w:fill="auto"/>
          </w:tcPr>
          <w:p w14:paraId="218B1E38" w14:textId="55BD7ECC"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C4H660KHC (21039); C4H660KHN (21039); C4H660KHW (21039); C4H660TKHC (21039); C4H660TKHN (21039); C4H660TKHW (21039)</w:t>
            </w:r>
          </w:p>
        </w:tc>
      </w:tr>
      <w:tr w:rsidR="00BD00E9" w:rsidRPr="00BD00E9" w14:paraId="43F65425" w14:textId="77777777" w:rsidTr="006B0C0F">
        <w:tc>
          <w:tcPr>
            <w:tcW w:w="250" w:type="dxa"/>
            <w:shd w:val="clear" w:color="auto" w:fill="auto"/>
          </w:tcPr>
          <w:p w14:paraId="05C4B7BC"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66C952AE"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475BD91" w14:textId="77777777" w:rsidR="00BD00E9" w:rsidRPr="00D02F7B" w:rsidRDefault="00BD00E9" w:rsidP="00BD00E9">
            <w:pPr>
              <w:ind w:left="284"/>
              <w:rPr>
                <w:rFonts w:cs="Arial"/>
                <w:color w:val="000000"/>
                <w:sz w:val="14"/>
                <w:szCs w:val="14"/>
                <w:lang w:val="it-CH"/>
              </w:rPr>
            </w:pPr>
          </w:p>
        </w:tc>
      </w:tr>
      <w:tr w:rsidR="00BD00E9" w:rsidRPr="006E7D2F" w14:paraId="535AB4E6" w14:textId="77777777" w:rsidTr="006B0C0F">
        <w:tc>
          <w:tcPr>
            <w:tcW w:w="250" w:type="dxa"/>
            <w:shd w:val="clear" w:color="auto" w:fill="auto"/>
          </w:tcPr>
          <w:p w14:paraId="5C06DB91"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0E223880" w14:textId="61B64DBF"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 60C</w:t>
            </w:r>
          </w:p>
        </w:tc>
        <w:tc>
          <w:tcPr>
            <w:tcW w:w="6520" w:type="dxa"/>
            <w:tcBorders>
              <w:left w:val="single" w:sz="4" w:space="0" w:color="auto"/>
            </w:tcBorders>
            <w:shd w:val="clear" w:color="auto" w:fill="auto"/>
          </w:tcPr>
          <w:p w14:paraId="51DE2C6A" w14:textId="29D18FF9"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C4H-21121</w:t>
            </w:r>
          </w:p>
        </w:tc>
      </w:tr>
      <w:tr w:rsidR="00BD00E9" w:rsidRPr="006E7D2F" w14:paraId="0C49EB63" w14:textId="77777777" w:rsidTr="006B0C0F">
        <w:tc>
          <w:tcPr>
            <w:tcW w:w="250" w:type="dxa"/>
            <w:shd w:val="clear" w:color="auto" w:fill="auto"/>
          </w:tcPr>
          <w:p w14:paraId="59DAC5F4" w14:textId="77777777" w:rsidR="00BD00E9" w:rsidRPr="006E7D2F" w:rsidRDefault="00BD00E9" w:rsidP="00BD00E9">
            <w:pPr>
              <w:jc w:val="right"/>
              <w:rPr>
                <w:rFonts w:cs="Arial"/>
                <w:sz w:val="14"/>
                <w:szCs w:val="14"/>
                <w:lang w:val="en-GB"/>
              </w:rPr>
            </w:pPr>
          </w:p>
        </w:tc>
        <w:tc>
          <w:tcPr>
            <w:tcW w:w="2268" w:type="dxa"/>
            <w:tcBorders>
              <w:right w:val="single" w:sz="4" w:space="0" w:color="auto"/>
            </w:tcBorders>
            <w:shd w:val="clear" w:color="auto" w:fill="auto"/>
          </w:tcPr>
          <w:p w14:paraId="38E8F8C8"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C9CF402" w14:textId="77777777" w:rsidR="00BD00E9" w:rsidRPr="00D02F7B" w:rsidRDefault="00BD00E9" w:rsidP="00BD00E9">
            <w:pPr>
              <w:ind w:left="284"/>
              <w:rPr>
                <w:rFonts w:cs="Arial"/>
                <w:color w:val="000000"/>
                <w:sz w:val="14"/>
                <w:szCs w:val="14"/>
                <w:lang w:val="it-CH"/>
              </w:rPr>
            </w:pPr>
          </w:p>
        </w:tc>
      </w:tr>
      <w:tr w:rsidR="00BD00E9" w:rsidRPr="006E7D2F" w14:paraId="62E381B2" w14:textId="77777777" w:rsidTr="006B0C0F">
        <w:tc>
          <w:tcPr>
            <w:tcW w:w="250" w:type="dxa"/>
            <w:shd w:val="clear" w:color="auto" w:fill="auto"/>
          </w:tcPr>
          <w:p w14:paraId="0AD7F5B5" w14:textId="77777777" w:rsidR="00BD00E9" w:rsidRPr="006E7D2F" w:rsidRDefault="00BD00E9" w:rsidP="00BD00E9">
            <w:pPr>
              <w:jc w:val="right"/>
              <w:rPr>
                <w:rFonts w:cs="Arial"/>
                <w:sz w:val="14"/>
                <w:szCs w:val="14"/>
                <w:lang w:val="en-GB"/>
              </w:rPr>
            </w:pPr>
          </w:p>
        </w:tc>
        <w:tc>
          <w:tcPr>
            <w:tcW w:w="2268" w:type="dxa"/>
            <w:tcBorders>
              <w:right w:val="single" w:sz="4" w:space="0" w:color="auto"/>
            </w:tcBorders>
            <w:shd w:val="clear" w:color="auto" w:fill="auto"/>
          </w:tcPr>
          <w:p w14:paraId="19F9D1D6" w14:textId="678D1966"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 6U</w:t>
            </w:r>
          </w:p>
        </w:tc>
        <w:tc>
          <w:tcPr>
            <w:tcW w:w="6520" w:type="dxa"/>
            <w:tcBorders>
              <w:left w:val="single" w:sz="4" w:space="0" w:color="auto"/>
            </w:tcBorders>
            <w:shd w:val="clear" w:color="auto" w:fill="auto"/>
          </w:tcPr>
          <w:p w14:paraId="1FF3B13F" w14:textId="2B144502"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C4H-21107</w:t>
            </w:r>
          </w:p>
        </w:tc>
      </w:tr>
      <w:tr w:rsidR="00BD00E9" w:rsidRPr="006E7D2F" w14:paraId="15B7AD11" w14:textId="77777777" w:rsidTr="006B0C0F">
        <w:tc>
          <w:tcPr>
            <w:tcW w:w="250" w:type="dxa"/>
            <w:shd w:val="clear" w:color="auto" w:fill="auto"/>
          </w:tcPr>
          <w:p w14:paraId="4CF37243" w14:textId="77777777" w:rsidR="00BD00E9" w:rsidRPr="006E7D2F" w:rsidRDefault="00BD00E9" w:rsidP="00BD00E9">
            <w:pPr>
              <w:jc w:val="right"/>
              <w:rPr>
                <w:rFonts w:cs="Arial"/>
                <w:sz w:val="14"/>
                <w:szCs w:val="14"/>
                <w:lang w:val="en-GB"/>
              </w:rPr>
            </w:pPr>
          </w:p>
        </w:tc>
        <w:tc>
          <w:tcPr>
            <w:tcW w:w="2268" w:type="dxa"/>
            <w:tcBorders>
              <w:right w:val="single" w:sz="4" w:space="0" w:color="auto"/>
            </w:tcBorders>
            <w:shd w:val="clear" w:color="auto" w:fill="auto"/>
          </w:tcPr>
          <w:p w14:paraId="3273640F"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0FD2669F" w14:textId="77777777" w:rsidR="00BD00E9" w:rsidRPr="00D02F7B" w:rsidRDefault="00BD00E9" w:rsidP="00BD00E9">
            <w:pPr>
              <w:ind w:left="284"/>
              <w:rPr>
                <w:rFonts w:cs="Arial"/>
                <w:color w:val="000000"/>
                <w:sz w:val="14"/>
                <w:szCs w:val="14"/>
                <w:lang w:val="it-CH"/>
              </w:rPr>
            </w:pPr>
          </w:p>
        </w:tc>
      </w:tr>
      <w:tr w:rsidR="00BD00E9" w:rsidRPr="006E7D2F" w14:paraId="722C37FD" w14:textId="77777777" w:rsidTr="006B0C0F">
        <w:tc>
          <w:tcPr>
            <w:tcW w:w="250" w:type="dxa"/>
            <w:shd w:val="clear" w:color="auto" w:fill="auto"/>
          </w:tcPr>
          <w:p w14:paraId="42772DB5" w14:textId="77777777" w:rsidR="00BD00E9" w:rsidRPr="006E7D2F" w:rsidRDefault="00BD00E9" w:rsidP="00BD00E9">
            <w:pPr>
              <w:jc w:val="right"/>
              <w:rPr>
                <w:rFonts w:cs="Arial"/>
                <w:sz w:val="14"/>
                <w:szCs w:val="14"/>
                <w:lang w:val="en-GB"/>
              </w:rPr>
            </w:pPr>
          </w:p>
        </w:tc>
        <w:tc>
          <w:tcPr>
            <w:tcW w:w="2268" w:type="dxa"/>
            <w:tcBorders>
              <w:right w:val="single" w:sz="4" w:space="0" w:color="auto"/>
            </w:tcBorders>
            <w:shd w:val="clear" w:color="auto" w:fill="auto"/>
          </w:tcPr>
          <w:p w14:paraId="71214BFF" w14:textId="43A8273B"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 6UC</w:t>
            </w:r>
          </w:p>
        </w:tc>
        <w:tc>
          <w:tcPr>
            <w:tcW w:w="6520" w:type="dxa"/>
            <w:tcBorders>
              <w:left w:val="single" w:sz="4" w:space="0" w:color="auto"/>
            </w:tcBorders>
            <w:shd w:val="clear" w:color="auto" w:fill="auto"/>
          </w:tcPr>
          <w:p w14:paraId="256D6E46" w14:textId="24F5E38B"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C4H-21109</w:t>
            </w:r>
          </w:p>
        </w:tc>
      </w:tr>
      <w:tr w:rsidR="00BD00E9" w:rsidRPr="006E7D2F" w14:paraId="6ED40E04" w14:textId="77777777" w:rsidTr="006B0C0F">
        <w:tc>
          <w:tcPr>
            <w:tcW w:w="250" w:type="dxa"/>
            <w:shd w:val="clear" w:color="auto" w:fill="auto"/>
          </w:tcPr>
          <w:p w14:paraId="256CC678" w14:textId="77777777" w:rsidR="00BD00E9" w:rsidRPr="006E7D2F" w:rsidRDefault="00BD00E9" w:rsidP="00BD00E9">
            <w:pPr>
              <w:jc w:val="right"/>
              <w:rPr>
                <w:rFonts w:cs="Arial"/>
                <w:sz w:val="14"/>
                <w:szCs w:val="14"/>
                <w:lang w:val="en-GB"/>
              </w:rPr>
            </w:pPr>
          </w:p>
        </w:tc>
        <w:tc>
          <w:tcPr>
            <w:tcW w:w="2268" w:type="dxa"/>
            <w:tcBorders>
              <w:right w:val="single" w:sz="4" w:space="0" w:color="auto"/>
            </w:tcBorders>
            <w:shd w:val="clear" w:color="auto" w:fill="auto"/>
          </w:tcPr>
          <w:p w14:paraId="5906B040"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70A46C1A" w14:textId="77777777" w:rsidR="00BD00E9" w:rsidRPr="00D02F7B" w:rsidRDefault="00BD00E9" w:rsidP="00BD00E9">
            <w:pPr>
              <w:ind w:left="284"/>
              <w:rPr>
                <w:rFonts w:cs="Arial"/>
                <w:color w:val="000000"/>
                <w:sz w:val="14"/>
                <w:szCs w:val="14"/>
                <w:lang w:val="it-CH"/>
              </w:rPr>
            </w:pPr>
          </w:p>
        </w:tc>
      </w:tr>
      <w:tr w:rsidR="00BD00E9" w:rsidRPr="00BD00E9" w14:paraId="35C3E0A4" w14:textId="77777777" w:rsidTr="006B0C0F">
        <w:tc>
          <w:tcPr>
            <w:tcW w:w="250" w:type="dxa"/>
            <w:shd w:val="clear" w:color="auto" w:fill="auto"/>
          </w:tcPr>
          <w:p w14:paraId="582A90EF" w14:textId="77777777" w:rsidR="00BD00E9" w:rsidRPr="006E7D2F" w:rsidRDefault="00BD00E9" w:rsidP="00BD00E9">
            <w:pPr>
              <w:jc w:val="right"/>
              <w:rPr>
                <w:rFonts w:cs="Arial"/>
                <w:sz w:val="14"/>
                <w:szCs w:val="14"/>
                <w:lang w:val="en-GB"/>
              </w:rPr>
            </w:pPr>
          </w:p>
        </w:tc>
        <w:tc>
          <w:tcPr>
            <w:tcW w:w="2268" w:type="dxa"/>
            <w:tcBorders>
              <w:right w:val="single" w:sz="4" w:space="0" w:color="auto"/>
            </w:tcBorders>
            <w:shd w:val="clear" w:color="auto" w:fill="auto"/>
          </w:tcPr>
          <w:p w14:paraId="740706CC" w14:textId="08270E90"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 76C</w:t>
            </w:r>
          </w:p>
        </w:tc>
        <w:tc>
          <w:tcPr>
            <w:tcW w:w="6520" w:type="dxa"/>
            <w:tcBorders>
              <w:left w:val="single" w:sz="4" w:space="0" w:color="auto"/>
            </w:tcBorders>
            <w:shd w:val="clear" w:color="auto" w:fill="auto"/>
          </w:tcPr>
          <w:p w14:paraId="4C9CC87A" w14:textId="5D664D3A"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C4H576KHC (21038); C4H576KHN (21038); C4H576KHW (21038); C4H576TKHC (21038); C4H576TKHN (21038); C4H576TKHW (21038)</w:t>
            </w:r>
          </w:p>
        </w:tc>
      </w:tr>
      <w:tr w:rsidR="00BD00E9" w:rsidRPr="00BD00E9" w14:paraId="419F3BDF" w14:textId="77777777" w:rsidTr="006B0C0F">
        <w:tc>
          <w:tcPr>
            <w:tcW w:w="250" w:type="dxa"/>
            <w:shd w:val="clear" w:color="auto" w:fill="auto"/>
          </w:tcPr>
          <w:p w14:paraId="368DB1C5"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74E9A343"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4229333B" w14:textId="77777777" w:rsidR="00BD00E9" w:rsidRPr="00D02F7B" w:rsidRDefault="00BD00E9" w:rsidP="00BD00E9">
            <w:pPr>
              <w:ind w:left="284"/>
              <w:rPr>
                <w:rFonts w:cs="Arial"/>
                <w:color w:val="000000"/>
                <w:sz w:val="14"/>
                <w:szCs w:val="14"/>
                <w:lang w:val="it-CH"/>
              </w:rPr>
            </w:pPr>
          </w:p>
        </w:tc>
      </w:tr>
      <w:tr w:rsidR="00BD00E9" w:rsidRPr="00BD00E9" w14:paraId="3CDDCB8F" w14:textId="77777777" w:rsidTr="006B0C0F">
        <w:tc>
          <w:tcPr>
            <w:tcW w:w="250" w:type="dxa"/>
            <w:shd w:val="clear" w:color="auto" w:fill="auto"/>
          </w:tcPr>
          <w:p w14:paraId="14C8A0E6"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6FD14496" w14:textId="38AD9CA3"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 7UC</w:t>
            </w:r>
          </w:p>
        </w:tc>
        <w:tc>
          <w:tcPr>
            <w:tcW w:w="6520" w:type="dxa"/>
            <w:tcBorders>
              <w:left w:val="single" w:sz="4" w:space="0" w:color="auto"/>
            </w:tcBorders>
            <w:shd w:val="clear" w:color="auto" w:fill="auto"/>
          </w:tcPr>
          <w:p w14:paraId="4A410EB3" w14:textId="775EE8A3"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C4H57UKHC (21075); C4H57UKHN (21075); C4H57UKHW (21075); C4H57UTKHC (21075); C4H57UTKHN (21075); C4H57UTKHW (21075)</w:t>
            </w:r>
          </w:p>
        </w:tc>
      </w:tr>
      <w:tr w:rsidR="00BD00E9" w:rsidRPr="00BD00E9" w14:paraId="26694EBF" w14:textId="77777777" w:rsidTr="006B0C0F">
        <w:tc>
          <w:tcPr>
            <w:tcW w:w="250" w:type="dxa"/>
            <w:shd w:val="clear" w:color="auto" w:fill="auto"/>
          </w:tcPr>
          <w:p w14:paraId="23D70152"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0A5A6E80"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4A4DD175" w14:textId="77777777" w:rsidR="00BD00E9" w:rsidRPr="00D02F7B" w:rsidRDefault="00BD00E9" w:rsidP="00BD00E9">
            <w:pPr>
              <w:ind w:left="284"/>
              <w:rPr>
                <w:rFonts w:cs="Arial"/>
                <w:color w:val="000000"/>
                <w:sz w:val="14"/>
                <w:szCs w:val="14"/>
                <w:lang w:val="it-CH"/>
              </w:rPr>
            </w:pPr>
          </w:p>
        </w:tc>
      </w:tr>
      <w:tr w:rsidR="00BD00E9" w:rsidRPr="006E7D2F" w14:paraId="7D33C296" w14:textId="77777777" w:rsidTr="006B0C0F">
        <w:tc>
          <w:tcPr>
            <w:tcW w:w="250" w:type="dxa"/>
            <w:shd w:val="clear" w:color="auto" w:fill="auto"/>
          </w:tcPr>
          <w:p w14:paraId="30FEB5AD"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368C81D8" w14:textId="0F0FA3BD"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38</w:t>
            </w:r>
          </w:p>
        </w:tc>
        <w:tc>
          <w:tcPr>
            <w:tcW w:w="6520" w:type="dxa"/>
            <w:tcBorders>
              <w:left w:val="single" w:sz="4" w:space="0" w:color="auto"/>
            </w:tcBorders>
            <w:shd w:val="clear" w:color="auto" w:fill="auto"/>
          </w:tcPr>
          <w:p w14:paraId="475E06B2" w14:textId="66093A23"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C4T-21124</w:t>
            </w:r>
          </w:p>
        </w:tc>
      </w:tr>
      <w:tr w:rsidR="00BD00E9" w:rsidRPr="006E7D2F" w14:paraId="48759051" w14:textId="77777777" w:rsidTr="006B0C0F">
        <w:tc>
          <w:tcPr>
            <w:tcW w:w="250" w:type="dxa"/>
            <w:shd w:val="clear" w:color="auto" w:fill="auto"/>
          </w:tcPr>
          <w:p w14:paraId="45BCF239"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7CA546C0"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6B982FFB" w14:textId="77777777" w:rsidR="00BD00E9" w:rsidRPr="00D02F7B" w:rsidRDefault="00BD00E9" w:rsidP="00BD00E9">
            <w:pPr>
              <w:ind w:left="284"/>
              <w:rPr>
                <w:rFonts w:cs="Arial"/>
                <w:color w:val="000000"/>
                <w:sz w:val="14"/>
                <w:szCs w:val="14"/>
                <w:lang w:val="it-CH"/>
              </w:rPr>
            </w:pPr>
          </w:p>
        </w:tc>
      </w:tr>
      <w:tr w:rsidR="00BD00E9" w:rsidRPr="00287088" w14:paraId="16A562CC" w14:textId="77777777" w:rsidTr="006B0C0F">
        <w:tc>
          <w:tcPr>
            <w:tcW w:w="250" w:type="dxa"/>
            <w:shd w:val="clear" w:color="auto" w:fill="auto"/>
          </w:tcPr>
          <w:p w14:paraId="612E4F10"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489BF845" w14:textId="0B083E90"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38C</w:t>
            </w:r>
          </w:p>
        </w:tc>
        <w:tc>
          <w:tcPr>
            <w:tcW w:w="6520" w:type="dxa"/>
            <w:tcBorders>
              <w:left w:val="single" w:sz="4" w:space="0" w:color="auto"/>
            </w:tcBorders>
            <w:shd w:val="clear" w:color="auto" w:fill="auto"/>
          </w:tcPr>
          <w:p w14:paraId="229058A4" w14:textId="5654D8BA"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C4T-21125</w:t>
            </w:r>
          </w:p>
        </w:tc>
      </w:tr>
      <w:tr w:rsidR="00BD00E9" w:rsidRPr="00287088" w14:paraId="2C0CB624" w14:textId="77777777" w:rsidTr="006B0C0F">
        <w:tc>
          <w:tcPr>
            <w:tcW w:w="250" w:type="dxa"/>
            <w:shd w:val="clear" w:color="auto" w:fill="auto"/>
          </w:tcPr>
          <w:p w14:paraId="61CBF011"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67C5B2B6"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2665D798" w14:textId="77777777" w:rsidR="00BD00E9" w:rsidRPr="00D02F7B" w:rsidRDefault="00BD00E9" w:rsidP="00BD00E9">
            <w:pPr>
              <w:ind w:left="284"/>
              <w:rPr>
                <w:rFonts w:cs="Arial"/>
                <w:color w:val="000000"/>
                <w:sz w:val="14"/>
                <w:szCs w:val="14"/>
                <w:lang w:val="it-CH"/>
              </w:rPr>
            </w:pPr>
          </w:p>
        </w:tc>
      </w:tr>
      <w:tr w:rsidR="00BD00E9" w:rsidRPr="006E7D2F" w14:paraId="1C27298A" w14:textId="77777777" w:rsidTr="006B0C0F">
        <w:tc>
          <w:tcPr>
            <w:tcW w:w="250" w:type="dxa"/>
            <w:shd w:val="clear" w:color="auto" w:fill="auto"/>
          </w:tcPr>
          <w:p w14:paraId="7EB44756"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65219A49" w14:textId="100B3D2D"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45</w:t>
            </w:r>
          </w:p>
        </w:tc>
        <w:tc>
          <w:tcPr>
            <w:tcW w:w="6520" w:type="dxa"/>
            <w:tcBorders>
              <w:left w:val="single" w:sz="4" w:space="0" w:color="auto"/>
            </w:tcBorders>
            <w:shd w:val="clear" w:color="auto" w:fill="auto"/>
          </w:tcPr>
          <w:p w14:paraId="5528E006" w14:textId="1A36A684"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C4T-21049</w:t>
            </w:r>
          </w:p>
        </w:tc>
      </w:tr>
      <w:tr w:rsidR="00BD00E9" w:rsidRPr="006E7D2F" w14:paraId="1F124DA5" w14:textId="77777777" w:rsidTr="006B0C0F">
        <w:tc>
          <w:tcPr>
            <w:tcW w:w="250" w:type="dxa"/>
            <w:shd w:val="clear" w:color="auto" w:fill="auto"/>
          </w:tcPr>
          <w:p w14:paraId="25714111"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04D9E9EB"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6EF8D73" w14:textId="77777777" w:rsidR="00BD00E9" w:rsidRPr="00D02F7B" w:rsidRDefault="00BD00E9" w:rsidP="00BD00E9">
            <w:pPr>
              <w:ind w:left="284"/>
              <w:rPr>
                <w:rFonts w:cs="Arial"/>
                <w:color w:val="000000"/>
                <w:sz w:val="14"/>
                <w:szCs w:val="14"/>
                <w:lang w:val="it-CH"/>
              </w:rPr>
            </w:pPr>
          </w:p>
        </w:tc>
      </w:tr>
      <w:tr w:rsidR="00BD00E9" w:rsidRPr="006E7D2F" w14:paraId="787D1FE4" w14:textId="77777777" w:rsidTr="006B0C0F">
        <w:tc>
          <w:tcPr>
            <w:tcW w:w="250" w:type="dxa"/>
            <w:shd w:val="clear" w:color="auto" w:fill="auto"/>
          </w:tcPr>
          <w:p w14:paraId="1C3976C1"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638D8C59" w14:textId="3D9ECE26"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45P</w:t>
            </w:r>
          </w:p>
        </w:tc>
        <w:tc>
          <w:tcPr>
            <w:tcW w:w="6520" w:type="dxa"/>
            <w:tcBorders>
              <w:left w:val="single" w:sz="4" w:space="0" w:color="auto"/>
            </w:tcBorders>
            <w:shd w:val="clear" w:color="auto" w:fill="auto"/>
          </w:tcPr>
          <w:p w14:paraId="484E220D" w14:textId="10576A7D"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C4T-21058</w:t>
            </w:r>
          </w:p>
        </w:tc>
      </w:tr>
      <w:tr w:rsidR="00BD00E9" w:rsidRPr="006E7D2F" w14:paraId="1363242F" w14:textId="77777777" w:rsidTr="006B0C0F">
        <w:tc>
          <w:tcPr>
            <w:tcW w:w="250" w:type="dxa"/>
            <w:shd w:val="clear" w:color="auto" w:fill="auto"/>
          </w:tcPr>
          <w:p w14:paraId="733D5F7E"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148553BF"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9EA7A50" w14:textId="77777777" w:rsidR="00BD00E9" w:rsidRPr="00D02F7B" w:rsidRDefault="00BD00E9" w:rsidP="00BD00E9">
            <w:pPr>
              <w:ind w:left="284"/>
              <w:rPr>
                <w:rFonts w:cs="Arial"/>
                <w:color w:val="000000"/>
                <w:sz w:val="14"/>
                <w:szCs w:val="14"/>
                <w:lang w:val="it-CH"/>
              </w:rPr>
            </w:pPr>
          </w:p>
        </w:tc>
      </w:tr>
      <w:tr w:rsidR="00BD00E9" w:rsidRPr="006E7D2F" w14:paraId="7088A40A" w14:textId="77777777" w:rsidTr="006B0C0F">
        <w:tc>
          <w:tcPr>
            <w:tcW w:w="250" w:type="dxa"/>
            <w:shd w:val="clear" w:color="auto" w:fill="auto"/>
          </w:tcPr>
          <w:p w14:paraId="5D6FDFBC"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27E72623" w14:textId="049CF95B"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60</w:t>
            </w:r>
          </w:p>
        </w:tc>
        <w:tc>
          <w:tcPr>
            <w:tcW w:w="6520" w:type="dxa"/>
            <w:tcBorders>
              <w:left w:val="single" w:sz="4" w:space="0" w:color="auto"/>
            </w:tcBorders>
            <w:shd w:val="clear" w:color="auto" w:fill="auto"/>
          </w:tcPr>
          <w:p w14:paraId="69AEC356" w14:textId="1516D787"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C4T-21045</w:t>
            </w:r>
          </w:p>
        </w:tc>
      </w:tr>
      <w:tr w:rsidR="00BD00E9" w:rsidRPr="006E7D2F" w14:paraId="6AA34254" w14:textId="77777777" w:rsidTr="006B0C0F">
        <w:tc>
          <w:tcPr>
            <w:tcW w:w="250" w:type="dxa"/>
            <w:shd w:val="clear" w:color="auto" w:fill="auto"/>
          </w:tcPr>
          <w:p w14:paraId="4509FFC1"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2BA56D26"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04592313" w14:textId="77777777" w:rsidR="00BD00E9" w:rsidRPr="00D02F7B" w:rsidRDefault="00BD00E9" w:rsidP="00BD00E9">
            <w:pPr>
              <w:ind w:left="284"/>
              <w:rPr>
                <w:rFonts w:cs="Arial"/>
                <w:color w:val="000000"/>
                <w:sz w:val="14"/>
                <w:szCs w:val="14"/>
                <w:lang w:val="it-CH"/>
              </w:rPr>
            </w:pPr>
          </w:p>
        </w:tc>
      </w:tr>
      <w:tr w:rsidR="00BD00E9" w:rsidRPr="00287088" w14:paraId="378E90B9" w14:textId="77777777" w:rsidTr="006B0C0F">
        <w:tc>
          <w:tcPr>
            <w:tcW w:w="250" w:type="dxa"/>
            <w:shd w:val="clear" w:color="auto" w:fill="auto"/>
          </w:tcPr>
          <w:p w14:paraId="143473B9"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3B484691" w14:textId="285703C0"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60C</w:t>
            </w:r>
          </w:p>
        </w:tc>
        <w:tc>
          <w:tcPr>
            <w:tcW w:w="6520" w:type="dxa"/>
            <w:tcBorders>
              <w:left w:val="single" w:sz="4" w:space="0" w:color="auto"/>
            </w:tcBorders>
            <w:shd w:val="clear" w:color="auto" w:fill="auto"/>
          </w:tcPr>
          <w:p w14:paraId="5EC7F1A8" w14:textId="2D37AEF3"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C4T-21044</w:t>
            </w:r>
          </w:p>
        </w:tc>
      </w:tr>
      <w:tr w:rsidR="00BD00E9" w:rsidRPr="00287088" w14:paraId="16394B22" w14:textId="77777777" w:rsidTr="006B0C0F">
        <w:tc>
          <w:tcPr>
            <w:tcW w:w="250" w:type="dxa"/>
            <w:shd w:val="clear" w:color="auto" w:fill="auto"/>
          </w:tcPr>
          <w:p w14:paraId="7352E91D"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4EC5EA8E"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9C42E84" w14:textId="77777777" w:rsidR="00BD00E9" w:rsidRPr="00D02F7B" w:rsidRDefault="00BD00E9" w:rsidP="00BD00E9">
            <w:pPr>
              <w:ind w:left="284"/>
              <w:rPr>
                <w:rFonts w:cs="Arial"/>
                <w:color w:val="000000"/>
                <w:sz w:val="14"/>
                <w:szCs w:val="14"/>
                <w:lang w:val="it-CH"/>
              </w:rPr>
            </w:pPr>
          </w:p>
        </w:tc>
      </w:tr>
      <w:tr w:rsidR="00BD00E9" w:rsidRPr="00287088" w14:paraId="5E297B11" w14:textId="77777777" w:rsidTr="006B0C0F">
        <w:tc>
          <w:tcPr>
            <w:tcW w:w="250" w:type="dxa"/>
            <w:shd w:val="clear" w:color="auto" w:fill="auto"/>
          </w:tcPr>
          <w:p w14:paraId="2F040E46"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49A472BD" w14:textId="4C3F5DB8"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60P</w:t>
            </w:r>
          </w:p>
        </w:tc>
        <w:tc>
          <w:tcPr>
            <w:tcW w:w="6520" w:type="dxa"/>
            <w:tcBorders>
              <w:left w:val="single" w:sz="4" w:space="0" w:color="auto"/>
            </w:tcBorders>
            <w:shd w:val="clear" w:color="auto" w:fill="auto"/>
          </w:tcPr>
          <w:p w14:paraId="44D2984C" w14:textId="35FB3396"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C4T-21055</w:t>
            </w:r>
          </w:p>
        </w:tc>
      </w:tr>
      <w:tr w:rsidR="00BD00E9" w:rsidRPr="00287088" w14:paraId="4F6D8F42" w14:textId="77777777" w:rsidTr="006B0C0F">
        <w:tc>
          <w:tcPr>
            <w:tcW w:w="250" w:type="dxa"/>
            <w:shd w:val="clear" w:color="auto" w:fill="auto"/>
          </w:tcPr>
          <w:p w14:paraId="786324BF"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0E85B0F8"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9E2DE0E" w14:textId="77777777" w:rsidR="00BD00E9" w:rsidRPr="00D02F7B" w:rsidRDefault="00BD00E9" w:rsidP="00BD00E9">
            <w:pPr>
              <w:ind w:left="284"/>
              <w:rPr>
                <w:rFonts w:cs="Arial"/>
                <w:color w:val="000000"/>
                <w:sz w:val="14"/>
                <w:szCs w:val="14"/>
                <w:lang w:val="it-CH"/>
              </w:rPr>
            </w:pPr>
          </w:p>
        </w:tc>
      </w:tr>
      <w:tr w:rsidR="00BD00E9" w:rsidRPr="006E7D2F" w14:paraId="0668FC97" w14:textId="77777777" w:rsidTr="006B0C0F">
        <w:tc>
          <w:tcPr>
            <w:tcW w:w="250" w:type="dxa"/>
            <w:shd w:val="clear" w:color="auto" w:fill="auto"/>
          </w:tcPr>
          <w:p w14:paraId="391DBE74"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45203C0F" w14:textId="00F6CFDF"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60PC</w:t>
            </w:r>
          </w:p>
        </w:tc>
        <w:tc>
          <w:tcPr>
            <w:tcW w:w="6520" w:type="dxa"/>
            <w:tcBorders>
              <w:left w:val="single" w:sz="4" w:space="0" w:color="auto"/>
            </w:tcBorders>
            <w:shd w:val="clear" w:color="auto" w:fill="auto"/>
          </w:tcPr>
          <w:p w14:paraId="00ACF614" w14:textId="17915157"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C4T-21054</w:t>
            </w:r>
          </w:p>
        </w:tc>
      </w:tr>
      <w:tr w:rsidR="00BD00E9" w:rsidRPr="006E7D2F" w14:paraId="09E93529" w14:textId="77777777" w:rsidTr="006B0C0F">
        <w:tc>
          <w:tcPr>
            <w:tcW w:w="250" w:type="dxa"/>
            <w:shd w:val="clear" w:color="auto" w:fill="auto"/>
          </w:tcPr>
          <w:p w14:paraId="04AEDD7D"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4373BEF6"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4A71C6EC" w14:textId="77777777" w:rsidR="00BD00E9" w:rsidRPr="00D02F7B" w:rsidRDefault="00BD00E9" w:rsidP="00BD00E9">
            <w:pPr>
              <w:ind w:left="284"/>
              <w:rPr>
                <w:rFonts w:cs="Arial"/>
                <w:color w:val="000000"/>
                <w:sz w:val="14"/>
                <w:szCs w:val="14"/>
                <w:lang w:val="it-CH"/>
              </w:rPr>
            </w:pPr>
          </w:p>
        </w:tc>
      </w:tr>
      <w:tr w:rsidR="00BD00E9" w:rsidRPr="006E7D2F" w14:paraId="2C591D76" w14:textId="77777777" w:rsidTr="006B0C0F">
        <w:tc>
          <w:tcPr>
            <w:tcW w:w="250" w:type="dxa"/>
            <w:shd w:val="clear" w:color="auto" w:fill="auto"/>
          </w:tcPr>
          <w:p w14:paraId="52A92F2C"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3F839D8D" w14:textId="3CEA3A58"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76</w:t>
            </w:r>
          </w:p>
        </w:tc>
        <w:tc>
          <w:tcPr>
            <w:tcW w:w="6520" w:type="dxa"/>
            <w:tcBorders>
              <w:left w:val="single" w:sz="4" w:space="0" w:color="auto"/>
            </w:tcBorders>
            <w:shd w:val="clear" w:color="auto" w:fill="auto"/>
          </w:tcPr>
          <w:p w14:paraId="373FF9A6" w14:textId="00CD08BE"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C4T-21064</w:t>
            </w:r>
          </w:p>
        </w:tc>
      </w:tr>
      <w:tr w:rsidR="00BD00E9" w:rsidRPr="006E7D2F" w14:paraId="09F803B2" w14:textId="77777777" w:rsidTr="006B0C0F">
        <w:tc>
          <w:tcPr>
            <w:tcW w:w="250" w:type="dxa"/>
            <w:shd w:val="clear" w:color="auto" w:fill="auto"/>
          </w:tcPr>
          <w:p w14:paraId="71CC0EA2"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3C5A43BB"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6DE51F8B" w14:textId="77777777" w:rsidR="00BD00E9" w:rsidRPr="00D02F7B" w:rsidRDefault="00BD00E9" w:rsidP="00BD00E9">
            <w:pPr>
              <w:ind w:left="284"/>
              <w:rPr>
                <w:rFonts w:cs="Arial"/>
                <w:color w:val="000000"/>
                <w:sz w:val="14"/>
                <w:szCs w:val="14"/>
                <w:lang w:val="it-CH"/>
              </w:rPr>
            </w:pPr>
          </w:p>
        </w:tc>
      </w:tr>
      <w:tr w:rsidR="00BD00E9" w:rsidRPr="006E7D2F" w14:paraId="43880D63" w14:textId="77777777" w:rsidTr="006B0C0F">
        <w:tc>
          <w:tcPr>
            <w:tcW w:w="250" w:type="dxa"/>
            <w:shd w:val="clear" w:color="auto" w:fill="auto"/>
          </w:tcPr>
          <w:p w14:paraId="0AB2823C"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7D3ADE9B" w14:textId="54D516D2"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76C</w:t>
            </w:r>
          </w:p>
        </w:tc>
        <w:tc>
          <w:tcPr>
            <w:tcW w:w="6520" w:type="dxa"/>
            <w:tcBorders>
              <w:left w:val="single" w:sz="4" w:space="0" w:color="auto"/>
            </w:tcBorders>
            <w:shd w:val="clear" w:color="auto" w:fill="auto"/>
          </w:tcPr>
          <w:p w14:paraId="567AE3F5" w14:textId="0DD9602B"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C4T-21053</w:t>
            </w:r>
          </w:p>
        </w:tc>
      </w:tr>
      <w:tr w:rsidR="00BD00E9" w:rsidRPr="006E7D2F" w14:paraId="0F08DF5A" w14:textId="77777777" w:rsidTr="006B0C0F">
        <w:tc>
          <w:tcPr>
            <w:tcW w:w="250" w:type="dxa"/>
            <w:shd w:val="clear" w:color="auto" w:fill="auto"/>
          </w:tcPr>
          <w:p w14:paraId="55767192"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3BEFC961"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790D51D2" w14:textId="77777777" w:rsidR="00BD00E9" w:rsidRPr="00D02F7B" w:rsidRDefault="00BD00E9" w:rsidP="00BD00E9">
            <w:pPr>
              <w:ind w:left="284"/>
              <w:rPr>
                <w:rFonts w:cs="Arial"/>
                <w:color w:val="000000"/>
                <w:sz w:val="14"/>
                <w:szCs w:val="14"/>
                <w:lang w:val="it-CH"/>
              </w:rPr>
            </w:pPr>
          </w:p>
        </w:tc>
      </w:tr>
      <w:tr w:rsidR="00BD00E9" w:rsidRPr="006E7D2F" w14:paraId="1D74B083" w14:textId="77777777" w:rsidTr="006B0C0F">
        <w:tc>
          <w:tcPr>
            <w:tcW w:w="250" w:type="dxa"/>
            <w:shd w:val="clear" w:color="auto" w:fill="auto"/>
          </w:tcPr>
          <w:p w14:paraId="626D2F20"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11B5B7A5" w14:textId="674B0372"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76P</w:t>
            </w:r>
          </w:p>
        </w:tc>
        <w:tc>
          <w:tcPr>
            <w:tcW w:w="6520" w:type="dxa"/>
            <w:tcBorders>
              <w:left w:val="single" w:sz="4" w:space="0" w:color="auto"/>
            </w:tcBorders>
            <w:shd w:val="clear" w:color="auto" w:fill="auto"/>
          </w:tcPr>
          <w:p w14:paraId="0352E054" w14:textId="43D02499"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C4T-21066</w:t>
            </w:r>
          </w:p>
        </w:tc>
      </w:tr>
      <w:tr w:rsidR="00BD00E9" w:rsidRPr="006E7D2F" w14:paraId="2AD2769A" w14:textId="77777777" w:rsidTr="006B0C0F">
        <w:tc>
          <w:tcPr>
            <w:tcW w:w="250" w:type="dxa"/>
            <w:shd w:val="clear" w:color="auto" w:fill="auto"/>
          </w:tcPr>
          <w:p w14:paraId="20A45BB3"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5C5E9ECB"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4FEB780" w14:textId="77777777" w:rsidR="00BD00E9" w:rsidRPr="00D02F7B" w:rsidRDefault="00BD00E9" w:rsidP="00BD00E9">
            <w:pPr>
              <w:ind w:left="284"/>
              <w:rPr>
                <w:rFonts w:cs="Arial"/>
                <w:color w:val="000000"/>
                <w:sz w:val="14"/>
                <w:szCs w:val="14"/>
                <w:lang w:val="it-CH"/>
              </w:rPr>
            </w:pPr>
          </w:p>
        </w:tc>
      </w:tr>
      <w:tr w:rsidR="00BD00E9" w:rsidRPr="006E7D2F" w14:paraId="209A8500" w14:textId="77777777" w:rsidTr="006B0C0F">
        <w:tc>
          <w:tcPr>
            <w:tcW w:w="250" w:type="dxa"/>
            <w:shd w:val="clear" w:color="auto" w:fill="auto"/>
          </w:tcPr>
          <w:p w14:paraId="671CC843"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563B95C5" w14:textId="2318E8E9"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76PC</w:t>
            </w:r>
          </w:p>
        </w:tc>
        <w:tc>
          <w:tcPr>
            <w:tcW w:w="6520" w:type="dxa"/>
            <w:tcBorders>
              <w:left w:val="single" w:sz="4" w:space="0" w:color="auto"/>
            </w:tcBorders>
            <w:shd w:val="clear" w:color="auto" w:fill="auto"/>
          </w:tcPr>
          <w:p w14:paraId="46ED81D4" w14:textId="0DABF8A2"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C4T-21065</w:t>
            </w:r>
          </w:p>
        </w:tc>
      </w:tr>
      <w:tr w:rsidR="00BD00E9" w:rsidRPr="006E7D2F" w14:paraId="7FCF2C81" w14:textId="77777777" w:rsidTr="006B0C0F">
        <w:tc>
          <w:tcPr>
            <w:tcW w:w="250" w:type="dxa"/>
            <w:shd w:val="clear" w:color="auto" w:fill="auto"/>
          </w:tcPr>
          <w:p w14:paraId="62ED0273"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3983F17C"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5D3F79E" w14:textId="77777777" w:rsidR="00BD00E9" w:rsidRPr="00D02F7B" w:rsidRDefault="00BD00E9" w:rsidP="00BD00E9">
            <w:pPr>
              <w:ind w:left="284"/>
              <w:rPr>
                <w:rFonts w:cs="Arial"/>
                <w:color w:val="000000"/>
                <w:sz w:val="14"/>
                <w:szCs w:val="14"/>
                <w:lang w:val="it-CH"/>
              </w:rPr>
            </w:pPr>
          </w:p>
        </w:tc>
      </w:tr>
      <w:tr w:rsidR="00BD00E9" w:rsidRPr="006E7D2F" w14:paraId="781BF47D" w14:textId="77777777" w:rsidTr="006B0C0F">
        <w:tc>
          <w:tcPr>
            <w:tcW w:w="250" w:type="dxa"/>
            <w:shd w:val="clear" w:color="auto" w:fill="auto"/>
          </w:tcPr>
          <w:p w14:paraId="49EB5556"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6435A379" w14:textId="196E04FE"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7U</w:t>
            </w:r>
          </w:p>
        </w:tc>
        <w:tc>
          <w:tcPr>
            <w:tcW w:w="6520" w:type="dxa"/>
            <w:tcBorders>
              <w:left w:val="single" w:sz="4" w:space="0" w:color="auto"/>
            </w:tcBorders>
            <w:shd w:val="clear" w:color="auto" w:fill="auto"/>
          </w:tcPr>
          <w:p w14:paraId="78CD53FC" w14:textId="2CC24935"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C4T-21086</w:t>
            </w:r>
          </w:p>
        </w:tc>
      </w:tr>
      <w:tr w:rsidR="00BD00E9" w:rsidRPr="006E7D2F" w14:paraId="71D24D82" w14:textId="77777777" w:rsidTr="006B0C0F">
        <w:tc>
          <w:tcPr>
            <w:tcW w:w="250" w:type="dxa"/>
            <w:shd w:val="clear" w:color="auto" w:fill="auto"/>
          </w:tcPr>
          <w:p w14:paraId="637F48AF"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2514435C"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568D579" w14:textId="77777777" w:rsidR="00BD00E9" w:rsidRPr="00D02F7B" w:rsidRDefault="00BD00E9" w:rsidP="00BD00E9">
            <w:pPr>
              <w:ind w:left="284"/>
              <w:rPr>
                <w:rFonts w:cs="Arial"/>
                <w:color w:val="000000"/>
                <w:sz w:val="14"/>
                <w:szCs w:val="14"/>
                <w:lang w:val="it-CH"/>
              </w:rPr>
            </w:pPr>
          </w:p>
        </w:tc>
      </w:tr>
      <w:tr w:rsidR="00BD00E9" w:rsidRPr="006E7D2F" w14:paraId="644959C0" w14:textId="77777777" w:rsidTr="006B0C0F">
        <w:tc>
          <w:tcPr>
            <w:tcW w:w="250" w:type="dxa"/>
            <w:shd w:val="clear" w:color="auto" w:fill="auto"/>
          </w:tcPr>
          <w:p w14:paraId="2BF46A2A"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5A99A380" w14:textId="347F544A"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7UC</w:t>
            </w:r>
          </w:p>
        </w:tc>
        <w:tc>
          <w:tcPr>
            <w:tcW w:w="6520" w:type="dxa"/>
            <w:tcBorders>
              <w:left w:val="single" w:sz="4" w:space="0" w:color="auto"/>
            </w:tcBorders>
            <w:shd w:val="clear" w:color="auto" w:fill="auto"/>
          </w:tcPr>
          <w:p w14:paraId="532241F6" w14:textId="13D17327"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C4T-21078</w:t>
            </w:r>
          </w:p>
        </w:tc>
      </w:tr>
      <w:tr w:rsidR="00BD00E9" w:rsidRPr="006E7D2F" w14:paraId="04B48239" w14:textId="77777777" w:rsidTr="006B0C0F">
        <w:tc>
          <w:tcPr>
            <w:tcW w:w="250" w:type="dxa"/>
            <w:shd w:val="clear" w:color="auto" w:fill="auto"/>
          </w:tcPr>
          <w:p w14:paraId="6D04FD5A"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73786765"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6D2377B6" w14:textId="77777777" w:rsidR="00BD00E9" w:rsidRPr="00D02F7B" w:rsidRDefault="00BD00E9" w:rsidP="00BD00E9">
            <w:pPr>
              <w:ind w:left="284"/>
              <w:rPr>
                <w:rFonts w:cs="Arial"/>
                <w:color w:val="000000"/>
                <w:sz w:val="14"/>
                <w:szCs w:val="14"/>
                <w:lang w:val="it-CH"/>
              </w:rPr>
            </w:pPr>
          </w:p>
        </w:tc>
      </w:tr>
      <w:tr w:rsidR="00BD00E9" w:rsidRPr="006E7D2F" w14:paraId="6DD04945" w14:textId="77777777" w:rsidTr="006B0C0F">
        <w:tc>
          <w:tcPr>
            <w:tcW w:w="250" w:type="dxa"/>
            <w:shd w:val="clear" w:color="auto" w:fill="auto"/>
          </w:tcPr>
          <w:p w14:paraId="1BF476FD"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0C8576D2" w14:textId="653B5198"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7UP</w:t>
            </w:r>
          </w:p>
        </w:tc>
        <w:tc>
          <w:tcPr>
            <w:tcW w:w="6520" w:type="dxa"/>
            <w:tcBorders>
              <w:left w:val="single" w:sz="4" w:space="0" w:color="auto"/>
            </w:tcBorders>
            <w:shd w:val="clear" w:color="auto" w:fill="auto"/>
          </w:tcPr>
          <w:p w14:paraId="772BFE86" w14:textId="2FB6176D"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C4T-21087</w:t>
            </w:r>
          </w:p>
        </w:tc>
      </w:tr>
      <w:tr w:rsidR="00BD00E9" w:rsidRPr="006E7D2F" w14:paraId="71E02561" w14:textId="77777777" w:rsidTr="006B0C0F">
        <w:tc>
          <w:tcPr>
            <w:tcW w:w="250" w:type="dxa"/>
            <w:shd w:val="clear" w:color="auto" w:fill="auto"/>
          </w:tcPr>
          <w:p w14:paraId="6A97E02A"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5F7F8E16"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B7AD23C" w14:textId="77777777" w:rsidR="00BD00E9" w:rsidRPr="00D02F7B" w:rsidRDefault="00BD00E9" w:rsidP="00BD00E9">
            <w:pPr>
              <w:ind w:left="284"/>
              <w:rPr>
                <w:rFonts w:cs="Arial"/>
                <w:color w:val="000000"/>
                <w:sz w:val="14"/>
                <w:szCs w:val="14"/>
                <w:lang w:val="it-CH"/>
              </w:rPr>
            </w:pPr>
          </w:p>
        </w:tc>
      </w:tr>
      <w:tr w:rsidR="00BD00E9" w:rsidRPr="006E7D2F" w14:paraId="5F226A38" w14:textId="77777777" w:rsidTr="006B0C0F">
        <w:tc>
          <w:tcPr>
            <w:tcW w:w="250" w:type="dxa"/>
            <w:shd w:val="clear" w:color="auto" w:fill="auto"/>
          </w:tcPr>
          <w:p w14:paraId="3F06F56C"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0901FB64" w14:textId="77AD76F4"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V4000 7UPC</w:t>
            </w:r>
          </w:p>
        </w:tc>
        <w:tc>
          <w:tcPr>
            <w:tcW w:w="6520" w:type="dxa"/>
            <w:tcBorders>
              <w:left w:val="single" w:sz="4" w:space="0" w:color="auto"/>
            </w:tcBorders>
            <w:shd w:val="clear" w:color="auto" w:fill="auto"/>
          </w:tcPr>
          <w:p w14:paraId="2C15E5EC" w14:textId="54B95DFC"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C4T-21079</w:t>
            </w:r>
          </w:p>
        </w:tc>
      </w:tr>
      <w:tr w:rsidR="00BD00E9" w:rsidRPr="006E7D2F" w14:paraId="593155D4" w14:textId="77777777" w:rsidTr="006B0C0F">
        <w:tc>
          <w:tcPr>
            <w:tcW w:w="250" w:type="dxa"/>
            <w:shd w:val="clear" w:color="auto" w:fill="auto"/>
          </w:tcPr>
          <w:p w14:paraId="4651DE3B"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4DC748E3"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714402EE" w14:textId="77777777" w:rsidR="00BD00E9" w:rsidRPr="00D02F7B" w:rsidRDefault="00BD00E9" w:rsidP="00BD00E9">
            <w:pPr>
              <w:ind w:left="284"/>
              <w:rPr>
                <w:rFonts w:cs="Arial"/>
                <w:color w:val="000000"/>
                <w:sz w:val="14"/>
                <w:szCs w:val="14"/>
                <w:lang w:val="it-CH"/>
              </w:rPr>
            </w:pPr>
          </w:p>
        </w:tc>
      </w:tr>
      <w:tr w:rsidR="00BD00E9" w:rsidRPr="00BD00E9" w14:paraId="0E4DA0B5" w14:textId="77777777" w:rsidTr="006B0C0F">
        <w:tc>
          <w:tcPr>
            <w:tcW w:w="250" w:type="dxa"/>
            <w:shd w:val="clear" w:color="auto" w:fill="auto"/>
          </w:tcPr>
          <w:p w14:paraId="54B6791C"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775111DE" w14:textId="66576363"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 60</w:t>
            </w:r>
          </w:p>
        </w:tc>
        <w:tc>
          <w:tcPr>
            <w:tcW w:w="6520" w:type="dxa"/>
            <w:tcBorders>
              <w:left w:val="single" w:sz="4" w:space="0" w:color="auto"/>
            </w:tcBorders>
            <w:shd w:val="clear" w:color="auto" w:fill="auto"/>
          </w:tcPr>
          <w:p w14:paraId="7C2764A9" w14:textId="418CBACF"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C6H660KHR (21041); C6H660KHS (21041); C6H660TKHR (21041); C6H660TKHS (21041); C6H-21126 (21126); C6H-21127; C6H-21128; C6H-21136</w:t>
            </w:r>
          </w:p>
        </w:tc>
      </w:tr>
      <w:tr w:rsidR="00BD00E9" w:rsidRPr="00BD00E9" w14:paraId="45479BDD" w14:textId="77777777" w:rsidTr="006B0C0F">
        <w:tc>
          <w:tcPr>
            <w:tcW w:w="250" w:type="dxa"/>
            <w:shd w:val="clear" w:color="auto" w:fill="auto"/>
          </w:tcPr>
          <w:p w14:paraId="531AF63A"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4C64EAEF"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695A0D3" w14:textId="77777777" w:rsidR="00BD00E9" w:rsidRPr="00D02F7B" w:rsidRDefault="00BD00E9" w:rsidP="00BD00E9">
            <w:pPr>
              <w:ind w:left="284"/>
              <w:rPr>
                <w:rFonts w:cs="Arial"/>
                <w:color w:val="000000"/>
                <w:sz w:val="14"/>
                <w:szCs w:val="14"/>
                <w:lang w:val="it-CH"/>
              </w:rPr>
            </w:pPr>
          </w:p>
        </w:tc>
      </w:tr>
      <w:tr w:rsidR="00BD00E9" w:rsidRPr="006E7D2F" w14:paraId="47285B2B" w14:textId="77777777" w:rsidTr="006B0C0F">
        <w:tc>
          <w:tcPr>
            <w:tcW w:w="250" w:type="dxa"/>
            <w:shd w:val="clear" w:color="auto" w:fill="auto"/>
          </w:tcPr>
          <w:p w14:paraId="673345A0"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3502EAE2" w14:textId="4EE77BFA"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 60C</w:t>
            </w:r>
          </w:p>
        </w:tc>
        <w:tc>
          <w:tcPr>
            <w:tcW w:w="6520" w:type="dxa"/>
            <w:tcBorders>
              <w:left w:val="single" w:sz="4" w:space="0" w:color="auto"/>
            </w:tcBorders>
            <w:shd w:val="clear" w:color="auto" w:fill="auto"/>
          </w:tcPr>
          <w:p w14:paraId="4BF9BF2F" w14:textId="218C0B6D"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C6H-21122; C6H-21129</w:t>
            </w:r>
          </w:p>
        </w:tc>
      </w:tr>
      <w:tr w:rsidR="00BD00E9" w:rsidRPr="006E7D2F" w14:paraId="76E4204F" w14:textId="77777777" w:rsidTr="006B0C0F">
        <w:tc>
          <w:tcPr>
            <w:tcW w:w="250" w:type="dxa"/>
            <w:shd w:val="clear" w:color="auto" w:fill="auto"/>
          </w:tcPr>
          <w:p w14:paraId="723E6C71"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5FD31380"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F9FF76E" w14:textId="77777777" w:rsidR="00BD00E9" w:rsidRPr="00D02F7B" w:rsidRDefault="00BD00E9" w:rsidP="00BD00E9">
            <w:pPr>
              <w:ind w:left="284"/>
              <w:rPr>
                <w:rFonts w:cs="Arial"/>
                <w:color w:val="000000"/>
                <w:sz w:val="14"/>
                <w:szCs w:val="14"/>
                <w:lang w:val="it-CH"/>
              </w:rPr>
            </w:pPr>
          </w:p>
        </w:tc>
      </w:tr>
      <w:tr w:rsidR="00BD00E9" w:rsidRPr="006E7D2F" w14:paraId="75BD1055" w14:textId="77777777" w:rsidTr="006B0C0F">
        <w:tc>
          <w:tcPr>
            <w:tcW w:w="250" w:type="dxa"/>
            <w:shd w:val="clear" w:color="auto" w:fill="auto"/>
          </w:tcPr>
          <w:p w14:paraId="28B85F60"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442FB646" w14:textId="149F13C4"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 6U</w:t>
            </w:r>
          </w:p>
        </w:tc>
        <w:tc>
          <w:tcPr>
            <w:tcW w:w="6520" w:type="dxa"/>
            <w:tcBorders>
              <w:left w:val="single" w:sz="4" w:space="0" w:color="auto"/>
            </w:tcBorders>
            <w:shd w:val="clear" w:color="auto" w:fill="auto"/>
          </w:tcPr>
          <w:p w14:paraId="75707172" w14:textId="35C5FE66"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C6H-21106; C6H-21130</w:t>
            </w:r>
          </w:p>
        </w:tc>
      </w:tr>
      <w:tr w:rsidR="00BD00E9" w:rsidRPr="006E7D2F" w14:paraId="6BB3779E" w14:textId="77777777" w:rsidTr="006B0C0F">
        <w:tc>
          <w:tcPr>
            <w:tcW w:w="250" w:type="dxa"/>
            <w:shd w:val="clear" w:color="auto" w:fill="auto"/>
          </w:tcPr>
          <w:p w14:paraId="712878B3"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38AB538E"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FB1310D" w14:textId="77777777" w:rsidR="00BD00E9" w:rsidRPr="00D02F7B" w:rsidRDefault="00BD00E9" w:rsidP="00BD00E9">
            <w:pPr>
              <w:ind w:left="284"/>
              <w:rPr>
                <w:rFonts w:cs="Arial"/>
                <w:color w:val="000000"/>
                <w:sz w:val="14"/>
                <w:szCs w:val="14"/>
                <w:lang w:val="it-CH"/>
              </w:rPr>
            </w:pPr>
          </w:p>
        </w:tc>
      </w:tr>
      <w:tr w:rsidR="00BD00E9" w:rsidRPr="006E7D2F" w14:paraId="7E66ECFE" w14:textId="77777777" w:rsidTr="006B0C0F">
        <w:tc>
          <w:tcPr>
            <w:tcW w:w="250" w:type="dxa"/>
            <w:shd w:val="clear" w:color="auto" w:fill="auto"/>
          </w:tcPr>
          <w:p w14:paraId="5F00D591"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3E0E0E8B" w14:textId="07BD71BD"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 6UC</w:t>
            </w:r>
          </w:p>
        </w:tc>
        <w:tc>
          <w:tcPr>
            <w:tcW w:w="6520" w:type="dxa"/>
            <w:tcBorders>
              <w:left w:val="single" w:sz="4" w:space="0" w:color="auto"/>
            </w:tcBorders>
            <w:shd w:val="clear" w:color="auto" w:fill="auto"/>
          </w:tcPr>
          <w:p w14:paraId="3C50AF6E" w14:textId="09C11B9B"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C6H-21108; C6H-21131</w:t>
            </w:r>
          </w:p>
        </w:tc>
      </w:tr>
      <w:tr w:rsidR="00BD00E9" w:rsidRPr="006E7D2F" w14:paraId="41DEC982" w14:textId="77777777" w:rsidTr="006B0C0F">
        <w:tc>
          <w:tcPr>
            <w:tcW w:w="250" w:type="dxa"/>
            <w:shd w:val="clear" w:color="auto" w:fill="auto"/>
          </w:tcPr>
          <w:p w14:paraId="4D9ECAE7"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5FDAD8DB" w14:textId="77777777"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69BE3AB3" w14:textId="77777777" w:rsidR="00BD00E9" w:rsidRPr="00D02F7B" w:rsidRDefault="00BD00E9" w:rsidP="00BD00E9">
            <w:pPr>
              <w:ind w:left="284"/>
              <w:rPr>
                <w:rFonts w:cs="Arial"/>
                <w:color w:val="000000"/>
                <w:sz w:val="14"/>
                <w:szCs w:val="14"/>
                <w:lang w:val="it-CH"/>
              </w:rPr>
            </w:pPr>
          </w:p>
        </w:tc>
      </w:tr>
      <w:tr w:rsidR="00BD00E9" w:rsidRPr="006E7D2F" w14:paraId="4DF0EA56" w14:textId="77777777" w:rsidTr="006B0C0F">
        <w:tc>
          <w:tcPr>
            <w:tcW w:w="250" w:type="dxa"/>
            <w:shd w:val="clear" w:color="auto" w:fill="auto"/>
          </w:tcPr>
          <w:p w14:paraId="1AE549F5"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69530BA7" w14:textId="504CC8C6"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 76</w:t>
            </w:r>
          </w:p>
        </w:tc>
        <w:tc>
          <w:tcPr>
            <w:tcW w:w="6520" w:type="dxa"/>
            <w:tcBorders>
              <w:left w:val="single" w:sz="4" w:space="0" w:color="auto"/>
            </w:tcBorders>
            <w:shd w:val="clear" w:color="auto" w:fill="auto"/>
          </w:tcPr>
          <w:p w14:paraId="31F2E2BB" w14:textId="2CBF2800" w:rsidR="00BD00E9" w:rsidRPr="00D02F7B" w:rsidRDefault="00BD00E9" w:rsidP="00BD00E9">
            <w:pPr>
              <w:tabs>
                <w:tab w:val="left" w:pos="1800"/>
              </w:tabs>
              <w:ind w:left="284"/>
              <w:rPr>
                <w:rFonts w:cs="Arial"/>
                <w:color w:val="000000"/>
                <w:sz w:val="14"/>
                <w:szCs w:val="14"/>
                <w:lang w:val="it-CH"/>
              </w:rPr>
            </w:pPr>
            <w:r w:rsidRPr="00B80B2A">
              <w:rPr>
                <w:rFonts w:cs="Arial"/>
                <w:color w:val="000000"/>
                <w:sz w:val="14"/>
                <w:szCs w:val="14"/>
                <w:lang w:val="it-CH"/>
              </w:rPr>
              <w:t>C6H-21123; C6H-21132</w:t>
            </w:r>
          </w:p>
        </w:tc>
      </w:tr>
      <w:tr w:rsidR="00BD00E9" w:rsidRPr="00BD00E9" w14:paraId="0CE1957D" w14:textId="77777777" w:rsidTr="006B0C0F">
        <w:tc>
          <w:tcPr>
            <w:tcW w:w="250" w:type="dxa"/>
            <w:shd w:val="clear" w:color="auto" w:fill="auto"/>
          </w:tcPr>
          <w:p w14:paraId="2E5ACD3E"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6C80A1DB" w14:textId="3C6E5A32"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 76C</w:t>
            </w:r>
          </w:p>
        </w:tc>
        <w:tc>
          <w:tcPr>
            <w:tcW w:w="6520" w:type="dxa"/>
            <w:tcBorders>
              <w:left w:val="single" w:sz="4" w:space="0" w:color="auto"/>
            </w:tcBorders>
            <w:shd w:val="clear" w:color="auto" w:fill="auto"/>
          </w:tcPr>
          <w:p w14:paraId="1DCE42B3" w14:textId="708713F7"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C6H576KHR (21040); C6H576KHS (21040); C6H576KHWR (21040); C6H576KHWS (21040); C6H576TKHR (21040); C6H576TKHS (21040); C6H576TKHWR (21040); C6H576TKHWS (21040); C6H-21133</w:t>
            </w:r>
          </w:p>
        </w:tc>
      </w:tr>
      <w:tr w:rsidR="00BD00E9" w:rsidRPr="00BD00E9" w14:paraId="07ADAE56" w14:textId="77777777" w:rsidTr="006B0C0F">
        <w:tc>
          <w:tcPr>
            <w:tcW w:w="250" w:type="dxa"/>
            <w:shd w:val="clear" w:color="auto" w:fill="auto"/>
          </w:tcPr>
          <w:p w14:paraId="45308253"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7104808B" w14:textId="6B6BD4BC"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4C43EE5" w14:textId="71E7F9EC" w:rsidR="00BD00E9" w:rsidRPr="00D02F7B" w:rsidRDefault="00BD00E9" w:rsidP="00BD00E9">
            <w:pPr>
              <w:ind w:left="284"/>
              <w:rPr>
                <w:rFonts w:cs="Arial"/>
                <w:color w:val="000000"/>
                <w:sz w:val="14"/>
                <w:szCs w:val="14"/>
                <w:lang w:val="it-CH"/>
              </w:rPr>
            </w:pPr>
          </w:p>
        </w:tc>
      </w:tr>
      <w:tr w:rsidR="00BD00E9" w:rsidRPr="00BD00E9" w14:paraId="3DBDC4F2" w14:textId="77777777" w:rsidTr="006B0C0F">
        <w:tc>
          <w:tcPr>
            <w:tcW w:w="250" w:type="dxa"/>
            <w:shd w:val="clear" w:color="auto" w:fill="auto"/>
          </w:tcPr>
          <w:p w14:paraId="2D05D63C"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53F89017" w14:textId="0915E8D7"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 7U</w:t>
            </w:r>
          </w:p>
        </w:tc>
        <w:tc>
          <w:tcPr>
            <w:tcW w:w="6520" w:type="dxa"/>
            <w:tcBorders>
              <w:left w:val="single" w:sz="4" w:space="0" w:color="auto"/>
            </w:tcBorders>
            <w:shd w:val="clear" w:color="auto" w:fill="auto"/>
          </w:tcPr>
          <w:p w14:paraId="01BCA976" w14:textId="28922832"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C6H67UKHWR (21084); C6H67UKHWS (21084); C6H67UTKHWR (21084); C6H67UTKHWS (21084); C6H-21134</w:t>
            </w:r>
          </w:p>
        </w:tc>
      </w:tr>
      <w:tr w:rsidR="00BD00E9" w:rsidRPr="00BD00E9" w14:paraId="24CE862B" w14:textId="77777777" w:rsidTr="006B0C0F">
        <w:tc>
          <w:tcPr>
            <w:tcW w:w="250" w:type="dxa"/>
            <w:shd w:val="clear" w:color="auto" w:fill="auto"/>
          </w:tcPr>
          <w:p w14:paraId="343950C8"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15DCE379" w14:textId="2FE528A2"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60F5220" w14:textId="22CD0FD5" w:rsidR="00BD00E9" w:rsidRPr="00D02F7B" w:rsidRDefault="00BD00E9" w:rsidP="00BD00E9">
            <w:pPr>
              <w:ind w:left="284"/>
              <w:rPr>
                <w:rFonts w:cs="Arial"/>
                <w:color w:val="000000"/>
                <w:sz w:val="14"/>
                <w:szCs w:val="14"/>
                <w:lang w:val="it-CH"/>
              </w:rPr>
            </w:pPr>
          </w:p>
        </w:tc>
      </w:tr>
      <w:tr w:rsidR="00BD00E9" w:rsidRPr="00BD00E9" w14:paraId="667518A7" w14:textId="77777777" w:rsidTr="006B0C0F">
        <w:tc>
          <w:tcPr>
            <w:tcW w:w="250" w:type="dxa"/>
            <w:shd w:val="clear" w:color="auto" w:fill="auto"/>
          </w:tcPr>
          <w:p w14:paraId="21FDF2B8"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2655412E" w14:textId="0A1CC076" w:rsidR="00BD00E9" w:rsidRPr="00D02F7B" w:rsidRDefault="00BD00E9" w:rsidP="00BD00E9">
            <w:pPr>
              <w:ind w:left="284"/>
              <w:rPr>
                <w:rFonts w:cs="Arial"/>
                <w:color w:val="000000"/>
                <w:sz w:val="14"/>
                <w:szCs w:val="14"/>
                <w:lang w:val="it-CH"/>
              </w:rPr>
            </w:pPr>
            <w:r w:rsidRPr="009E3387">
              <w:rPr>
                <w:rFonts w:cs="Arial"/>
                <w:b/>
                <w:bCs/>
                <w:color w:val="000000"/>
                <w:sz w:val="14"/>
                <w:szCs w:val="14"/>
                <w:lang w:val="it-CH"/>
              </w:rPr>
              <w:t>Combair V600 7UC</w:t>
            </w:r>
          </w:p>
        </w:tc>
        <w:tc>
          <w:tcPr>
            <w:tcW w:w="6520" w:type="dxa"/>
            <w:tcBorders>
              <w:left w:val="single" w:sz="4" w:space="0" w:color="auto"/>
            </w:tcBorders>
            <w:shd w:val="clear" w:color="auto" w:fill="auto"/>
          </w:tcPr>
          <w:p w14:paraId="2FB24E5D" w14:textId="0C102E7C"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C6H57UKHR (21076); C6H57UKHS (21076); C6H57UKHWR (21076); C6H57UKHWS (21076); C6H57UTKHR (21076); C6H57UTKHS (21076); C6H57UTKHWR (21076); C6H57UTKHWS (21076); C6H-21135</w:t>
            </w:r>
          </w:p>
        </w:tc>
      </w:tr>
      <w:tr w:rsidR="00BD00E9" w:rsidRPr="00287088" w14:paraId="413E4302" w14:textId="77777777" w:rsidTr="006B0C0F">
        <w:tc>
          <w:tcPr>
            <w:tcW w:w="250" w:type="dxa"/>
            <w:shd w:val="clear" w:color="auto" w:fill="auto"/>
          </w:tcPr>
          <w:p w14:paraId="353FBAD3" w14:textId="77777777" w:rsidR="00BD00E9" w:rsidRPr="00BD00E9"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68EF09AA" w14:textId="1BE0FF96"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552B6DE" w14:textId="0554A8EB" w:rsidR="00BD00E9" w:rsidRPr="00D02F7B" w:rsidRDefault="00BD00E9" w:rsidP="00BD00E9">
            <w:pPr>
              <w:ind w:left="284"/>
              <w:rPr>
                <w:rFonts w:cs="Arial"/>
                <w:color w:val="000000"/>
                <w:sz w:val="14"/>
                <w:szCs w:val="14"/>
                <w:lang w:val="it-CH"/>
              </w:rPr>
            </w:pPr>
          </w:p>
        </w:tc>
      </w:tr>
      <w:tr w:rsidR="00BD00E9" w:rsidRPr="00287088" w14:paraId="35432CDA" w14:textId="77777777" w:rsidTr="006B0C0F">
        <w:tc>
          <w:tcPr>
            <w:tcW w:w="250" w:type="dxa"/>
            <w:shd w:val="clear" w:color="auto" w:fill="auto"/>
          </w:tcPr>
          <w:p w14:paraId="0C9D6DD6"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0E8B5082" w14:textId="63D406B0"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45</w:t>
            </w:r>
          </w:p>
        </w:tc>
        <w:tc>
          <w:tcPr>
            <w:tcW w:w="6520" w:type="dxa"/>
            <w:tcBorders>
              <w:left w:val="single" w:sz="4" w:space="0" w:color="auto"/>
            </w:tcBorders>
            <w:shd w:val="clear" w:color="auto" w:fill="auto"/>
          </w:tcPr>
          <w:p w14:paraId="119C53AF" w14:textId="58117E41"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C6T-21050; C6T-21067</w:t>
            </w:r>
          </w:p>
        </w:tc>
      </w:tr>
      <w:tr w:rsidR="00BD00E9" w:rsidRPr="006E7D2F" w14:paraId="6B3F5F85" w14:textId="77777777" w:rsidTr="006B0C0F">
        <w:tc>
          <w:tcPr>
            <w:tcW w:w="250" w:type="dxa"/>
            <w:shd w:val="clear" w:color="auto" w:fill="auto"/>
          </w:tcPr>
          <w:p w14:paraId="6D1C7D96" w14:textId="77777777" w:rsidR="00BD00E9" w:rsidRPr="00775A61" w:rsidRDefault="00BD00E9" w:rsidP="00BD00E9">
            <w:pPr>
              <w:jc w:val="right"/>
              <w:rPr>
                <w:rFonts w:cs="Arial"/>
                <w:sz w:val="14"/>
                <w:szCs w:val="14"/>
                <w:lang w:val="it-CH"/>
              </w:rPr>
            </w:pPr>
          </w:p>
        </w:tc>
        <w:tc>
          <w:tcPr>
            <w:tcW w:w="2268" w:type="dxa"/>
            <w:tcBorders>
              <w:right w:val="single" w:sz="4" w:space="0" w:color="auto"/>
            </w:tcBorders>
            <w:shd w:val="clear" w:color="auto" w:fill="auto"/>
          </w:tcPr>
          <w:p w14:paraId="790ACDE3" w14:textId="7466BFAA"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2E897AF9" w14:textId="21B9EA85" w:rsidR="00BD00E9" w:rsidRPr="00D02F7B" w:rsidRDefault="00BD00E9" w:rsidP="00BD00E9">
            <w:pPr>
              <w:ind w:left="284"/>
              <w:rPr>
                <w:rFonts w:cs="Arial"/>
                <w:color w:val="000000"/>
                <w:sz w:val="14"/>
                <w:szCs w:val="14"/>
                <w:lang w:val="it-CH"/>
              </w:rPr>
            </w:pPr>
          </w:p>
        </w:tc>
      </w:tr>
      <w:tr w:rsidR="00BD00E9" w:rsidRPr="006E7D2F" w14:paraId="74F802B3" w14:textId="77777777" w:rsidTr="006B0C0F">
        <w:tc>
          <w:tcPr>
            <w:tcW w:w="250" w:type="dxa"/>
            <w:shd w:val="clear" w:color="auto" w:fill="auto"/>
          </w:tcPr>
          <w:p w14:paraId="794072F0"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38866AAF" w14:textId="3225682B"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45P</w:t>
            </w:r>
          </w:p>
        </w:tc>
        <w:tc>
          <w:tcPr>
            <w:tcW w:w="6520" w:type="dxa"/>
            <w:tcBorders>
              <w:left w:val="single" w:sz="4" w:space="0" w:color="auto"/>
            </w:tcBorders>
            <w:shd w:val="clear" w:color="auto" w:fill="auto"/>
          </w:tcPr>
          <w:p w14:paraId="17B77B0B" w14:textId="601A0A51"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C6T-21059; C6T-21070</w:t>
            </w:r>
          </w:p>
        </w:tc>
      </w:tr>
      <w:tr w:rsidR="00BD00E9" w:rsidRPr="006E7D2F" w14:paraId="7DC18AF5" w14:textId="77777777" w:rsidTr="006B0C0F">
        <w:tc>
          <w:tcPr>
            <w:tcW w:w="250" w:type="dxa"/>
            <w:shd w:val="clear" w:color="auto" w:fill="auto"/>
          </w:tcPr>
          <w:p w14:paraId="698C8596"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4EEDAF5F" w14:textId="6B1EE5BC"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0F6DAE39" w14:textId="24D3C450" w:rsidR="00BD00E9" w:rsidRPr="00D02F7B" w:rsidRDefault="00BD00E9" w:rsidP="00BD00E9">
            <w:pPr>
              <w:ind w:left="284"/>
              <w:rPr>
                <w:rFonts w:cs="Arial"/>
                <w:color w:val="000000"/>
                <w:sz w:val="14"/>
                <w:szCs w:val="14"/>
                <w:lang w:val="it-CH"/>
              </w:rPr>
            </w:pPr>
          </w:p>
        </w:tc>
      </w:tr>
      <w:tr w:rsidR="00BD00E9" w:rsidRPr="006E7D2F" w14:paraId="61EFA62C" w14:textId="77777777" w:rsidTr="006B0C0F">
        <w:tc>
          <w:tcPr>
            <w:tcW w:w="250" w:type="dxa"/>
            <w:shd w:val="clear" w:color="auto" w:fill="auto"/>
          </w:tcPr>
          <w:p w14:paraId="04FCD96F"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732E37AF" w14:textId="620AB751"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60</w:t>
            </w:r>
          </w:p>
        </w:tc>
        <w:tc>
          <w:tcPr>
            <w:tcW w:w="6520" w:type="dxa"/>
            <w:tcBorders>
              <w:left w:val="single" w:sz="4" w:space="0" w:color="auto"/>
            </w:tcBorders>
            <w:shd w:val="clear" w:color="auto" w:fill="auto"/>
          </w:tcPr>
          <w:p w14:paraId="4F1B35E6" w14:textId="50277BDC"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C6T-21047; C6T-21068</w:t>
            </w:r>
          </w:p>
        </w:tc>
      </w:tr>
      <w:tr w:rsidR="00BD00E9" w:rsidRPr="006E7D2F" w14:paraId="45CF8F92" w14:textId="77777777" w:rsidTr="006B0C0F">
        <w:tc>
          <w:tcPr>
            <w:tcW w:w="250" w:type="dxa"/>
            <w:shd w:val="clear" w:color="auto" w:fill="auto"/>
          </w:tcPr>
          <w:p w14:paraId="41C6DC39"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04FB4250" w14:textId="592C7DA0"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62BB51B" w14:textId="1B6051BD" w:rsidR="00BD00E9" w:rsidRPr="00D02F7B" w:rsidRDefault="00BD00E9" w:rsidP="00BD00E9">
            <w:pPr>
              <w:ind w:left="284"/>
              <w:rPr>
                <w:rFonts w:cs="Arial"/>
                <w:color w:val="000000"/>
                <w:sz w:val="14"/>
                <w:szCs w:val="14"/>
                <w:lang w:val="it-CH"/>
              </w:rPr>
            </w:pPr>
          </w:p>
        </w:tc>
      </w:tr>
      <w:tr w:rsidR="00BD00E9" w:rsidRPr="006E7D2F" w14:paraId="69250892" w14:textId="77777777" w:rsidTr="006B0C0F">
        <w:tc>
          <w:tcPr>
            <w:tcW w:w="250" w:type="dxa"/>
            <w:shd w:val="clear" w:color="auto" w:fill="auto"/>
          </w:tcPr>
          <w:p w14:paraId="46C3A7CF"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5B098CE2" w14:textId="15C7942C"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60C</w:t>
            </w:r>
          </w:p>
        </w:tc>
        <w:tc>
          <w:tcPr>
            <w:tcW w:w="6520" w:type="dxa"/>
            <w:tcBorders>
              <w:left w:val="single" w:sz="4" w:space="0" w:color="auto"/>
            </w:tcBorders>
            <w:shd w:val="clear" w:color="auto" w:fill="auto"/>
          </w:tcPr>
          <w:p w14:paraId="186EAE65" w14:textId="248C0905"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C6T-21046</w:t>
            </w:r>
          </w:p>
        </w:tc>
      </w:tr>
      <w:tr w:rsidR="00BD00E9" w:rsidRPr="006E7D2F" w14:paraId="44302917" w14:textId="77777777" w:rsidTr="006B0C0F">
        <w:tc>
          <w:tcPr>
            <w:tcW w:w="250" w:type="dxa"/>
            <w:shd w:val="clear" w:color="auto" w:fill="auto"/>
          </w:tcPr>
          <w:p w14:paraId="4CC6A580"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7BC7FEE1" w14:textId="0F5AB30D"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428A06B5" w14:textId="1ADC4549" w:rsidR="00BD00E9" w:rsidRPr="00D02F7B" w:rsidRDefault="00BD00E9" w:rsidP="00BD00E9">
            <w:pPr>
              <w:ind w:left="284"/>
              <w:rPr>
                <w:rFonts w:cs="Arial"/>
                <w:color w:val="000000"/>
                <w:sz w:val="14"/>
                <w:szCs w:val="14"/>
                <w:lang w:val="it-CH"/>
              </w:rPr>
            </w:pPr>
          </w:p>
        </w:tc>
      </w:tr>
      <w:tr w:rsidR="00BD00E9" w:rsidRPr="006E7D2F" w14:paraId="2F239D2C" w14:textId="77777777" w:rsidTr="006B0C0F">
        <w:tc>
          <w:tcPr>
            <w:tcW w:w="250" w:type="dxa"/>
            <w:shd w:val="clear" w:color="auto" w:fill="auto"/>
          </w:tcPr>
          <w:p w14:paraId="06A5414F"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0CC72109" w14:textId="2B42BEAA"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60P</w:t>
            </w:r>
          </w:p>
        </w:tc>
        <w:tc>
          <w:tcPr>
            <w:tcW w:w="6520" w:type="dxa"/>
            <w:tcBorders>
              <w:left w:val="single" w:sz="4" w:space="0" w:color="auto"/>
            </w:tcBorders>
            <w:shd w:val="clear" w:color="auto" w:fill="auto"/>
          </w:tcPr>
          <w:p w14:paraId="4E4B05A0" w14:textId="3A993BED" w:rsidR="00BD00E9" w:rsidRPr="00BD00E9" w:rsidRDefault="00BD00E9" w:rsidP="00BD00E9">
            <w:pPr>
              <w:ind w:left="284"/>
              <w:rPr>
                <w:rFonts w:cs="Arial"/>
                <w:color w:val="000000"/>
                <w:sz w:val="14"/>
                <w:szCs w:val="14"/>
                <w:lang w:val="de-CH"/>
              </w:rPr>
            </w:pPr>
            <w:r w:rsidRPr="00CC6455">
              <w:rPr>
                <w:rFonts w:cs="Arial"/>
                <w:color w:val="000000"/>
                <w:sz w:val="14"/>
                <w:szCs w:val="14"/>
                <w:lang w:val="de-CH"/>
              </w:rPr>
              <w:t>C6T-21057</w:t>
            </w:r>
            <w:r>
              <w:rPr>
                <w:rFonts w:cs="Arial"/>
                <w:color w:val="000000"/>
                <w:sz w:val="14"/>
                <w:szCs w:val="14"/>
                <w:lang w:val="de-CH"/>
              </w:rPr>
              <w:t>;</w:t>
            </w:r>
            <w:r w:rsidRPr="00163345">
              <w:rPr>
                <w:rFonts w:cs="Arial"/>
                <w:color w:val="000000"/>
                <w:sz w:val="14"/>
                <w:szCs w:val="14"/>
                <w:lang w:val="de-CH"/>
              </w:rPr>
              <w:t xml:space="preserve"> C6T-21073; ICBSO2450TE/S/T (21104); SO2450TE/S/T (21105)</w:t>
            </w:r>
          </w:p>
        </w:tc>
      </w:tr>
      <w:tr w:rsidR="00BD00E9" w:rsidRPr="00BD00E9" w14:paraId="04D5DEFB" w14:textId="77777777" w:rsidTr="006B0C0F">
        <w:tc>
          <w:tcPr>
            <w:tcW w:w="250" w:type="dxa"/>
            <w:shd w:val="clear" w:color="auto" w:fill="auto"/>
          </w:tcPr>
          <w:p w14:paraId="045176DB" w14:textId="77777777" w:rsidR="00BD00E9" w:rsidRPr="000A1B16" w:rsidRDefault="00BD00E9" w:rsidP="00BD00E9">
            <w:pPr>
              <w:jc w:val="right"/>
              <w:rPr>
                <w:rFonts w:cs="Arial"/>
                <w:sz w:val="14"/>
                <w:szCs w:val="14"/>
              </w:rPr>
            </w:pPr>
          </w:p>
        </w:tc>
        <w:tc>
          <w:tcPr>
            <w:tcW w:w="2268" w:type="dxa"/>
            <w:tcBorders>
              <w:right w:val="single" w:sz="4" w:space="0" w:color="auto"/>
            </w:tcBorders>
            <w:shd w:val="clear" w:color="auto" w:fill="auto"/>
          </w:tcPr>
          <w:p w14:paraId="4449692E" w14:textId="2DC72AEF" w:rsidR="00BD00E9" w:rsidRPr="00BD00E9" w:rsidRDefault="00BD00E9" w:rsidP="00BD00E9">
            <w:pPr>
              <w:ind w:left="284"/>
              <w:rPr>
                <w:rFonts w:cs="Arial"/>
                <w:b/>
                <w:bCs/>
                <w:color w:val="000000"/>
                <w:sz w:val="14"/>
                <w:szCs w:val="14"/>
                <w:lang w:val="de-CH"/>
              </w:rPr>
            </w:pPr>
          </w:p>
        </w:tc>
        <w:tc>
          <w:tcPr>
            <w:tcW w:w="6520" w:type="dxa"/>
            <w:tcBorders>
              <w:left w:val="single" w:sz="4" w:space="0" w:color="auto"/>
            </w:tcBorders>
            <w:shd w:val="clear" w:color="auto" w:fill="auto"/>
          </w:tcPr>
          <w:p w14:paraId="4F54D756" w14:textId="2593AFAC" w:rsidR="00BD00E9" w:rsidRPr="00BD00E9" w:rsidRDefault="00BD00E9" w:rsidP="00BD00E9">
            <w:pPr>
              <w:ind w:left="284"/>
              <w:rPr>
                <w:rFonts w:cs="Arial"/>
                <w:color w:val="000000"/>
                <w:sz w:val="14"/>
                <w:szCs w:val="14"/>
                <w:lang w:val="de-CH"/>
              </w:rPr>
            </w:pPr>
          </w:p>
        </w:tc>
      </w:tr>
      <w:tr w:rsidR="00BD00E9" w:rsidRPr="00287088" w14:paraId="03C790CB" w14:textId="77777777" w:rsidTr="006B0C0F">
        <w:tc>
          <w:tcPr>
            <w:tcW w:w="250" w:type="dxa"/>
            <w:shd w:val="clear" w:color="auto" w:fill="auto"/>
          </w:tcPr>
          <w:p w14:paraId="1BD7E368" w14:textId="77777777" w:rsidR="00BD00E9" w:rsidRPr="00BD00E9" w:rsidRDefault="00BD00E9" w:rsidP="00BD00E9">
            <w:pPr>
              <w:jc w:val="right"/>
              <w:rPr>
                <w:rFonts w:cs="Arial"/>
                <w:sz w:val="14"/>
                <w:szCs w:val="14"/>
                <w:lang w:val="de-CH"/>
              </w:rPr>
            </w:pPr>
          </w:p>
        </w:tc>
        <w:tc>
          <w:tcPr>
            <w:tcW w:w="2268" w:type="dxa"/>
            <w:tcBorders>
              <w:right w:val="single" w:sz="4" w:space="0" w:color="auto"/>
            </w:tcBorders>
            <w:shd w:val="clear" w:color="auto" w:fill="auto"/>
          </w:tcPr>
          <w:p w14:paraId="443BC44E" w14:textId="239CC778"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60PC</w:t>
            </w:r>
          </w:p>
        </w:tc>
        <w:tc>
          <w:tcPr>
            <w:tcW w:w="6520" w:type="dxa"/>
            <w:tcBorders>
              <w:left w:val="single" w:sz="4" w:space="0" w:color="auto"/>
            </w:tcBorders>
            <w:shd w:val="clear" w:color="auto" w:fill="auto"/>
          </w:tcPr>
          <w:p w14:paraId="43E6AEAA" w14:textId="509D0E4D"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C6T-21056</w:t>
            </w:r>
          </w:p>
        </w:tc>
      </w:tr>
      <w:tr w:rsidR="00BD00E9" w:rsidRPr="00775A61" w14:paraId="5288F708" w14:textId="77777777" w:rsidTr="006B0C0F">
        <w:tc>
          <w:tcPr>
            <w:tcW w:w="250" w:type="dxa"/>
            <w:shd w:val="clear" w:color="auto" w:fill="auto"/>
          </w:tcPr>
          <w:p w14:paraId="1A0A77D7"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1EA44082" w14:textId="033ECC4B"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E4B870E" w14:textId="4CC6D74F" w:rsidR="00BD00E9" w:rsidRPr="00D02F7B" w:rsidRDefault="00BD00E9" w:rsidP="00BD00E9">
            <w:pPr>
              <w:ind w:left="284"/>
              <w:rPr>
                <w:rFonts w:cs="Arial"/>
                <w:color w:val="000000"/>
                <w:sz w:val="14"/>
                <w:szCs w:val="14"/>
                <w:lang w:val="it-CH"/>
              </w:rPr>
            </w:pPr>
          </w:p>
        </w:tc>
      </w:tr>
      <w:tr w:rsidR="00BD00E9" w:rsidRPr="00775A61" w14:paraId="2AAB721C" w14:textId="77777777" w:rsidTr="006B0C0F">
        <w:tc>
          <w:tcPr>
            <w:tcW w:w="250" w:type="dxa"/>
            <w:shd w:val="clear" w:color="auto" w:fill="auto"/>
          </w:tcPr>
          <w:p w14:paraId="6B79CAAA"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3A60D704" w14:textId="343A734B"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76</w:t>
            </w:r>
          </w:p>
        </w:tc>
        <w:tc>
          <w:tcPr>
            <w:tcW w:w="6520" w:type="dxa"/>
            <w:tcBorders>
              <w:left w:val="single" w:sz="4" w:space="0" w:color="auto"/>
            </w:tcBorders>
            <w:shd w:val="clear" w:color="auto" w:fill="auto"/>
          </w:tcPr>
          <w:p w14:paraId="302586A7" w14:textId="4165DD7C"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C6T-21113</w:t>
            </w:r>
          </w:p>
        </w:tc>
      </w:tr>
      <w:tr w:rsidR="00BD00E9" w:rsidRPr="00287088" w14:paraId="6DDB1BFB" w14:textId="77777777" w:rsidTr="006B0C0F">
        <w:tc>
          <w:tcPr>
            <w:tcW w:w="250" w:type="dxa"/>
            <w:shd w:val="clear" w:color="auto" w:fill="auto"/>
          </w:tcPr>
          <w:p w14:paraId="0E4573EB"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197CA663" w14:textId="1B1D6123"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E07D74A" w14:textId="1B2FFD84" w:rsidR="00BD00E9" w:rsidRPr="00D02F7B" w:rsidRDefault="00BD00E9" w:rsidP="00BD00E9">
            <w:pPr>
              <w:ind w:left="284"/>
              <w:rPr>
                <w:rFonts w:cs="Arial"/>
                <w:color w:val="000000"/>
                <w:sz w:val="14"/>
                <w:szCs w:val="14"/>
                <w:lang w:val="it-CH"/>
              </w:rPr>
            </w:pPr>
          </w:p>
        </w:tc>
      </w:tr>
      <w:tr w:rsidR="00BD00E9" w:rsidRPr="00287088" w14:paraId="2A1D48B3" w14:textId="77777777" w:rsidTr="006B0C0F">
        <w:tc>
          <w:tcPr>
            <w:tcW w:w="250" w:type="dxa"/>
            <w:shd w:val="clear" w:color="auto" w:fill="auto"/>
          </w:tcPr>
          <w:p w14:paraId="09CD4DD2"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242F187B" w14:textId="7BEEC4B2"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76C</w:t>
            </w:r>
          </w:p>
        </w:tc>
        <w:tc>
          <w:tcPr>
            <w:tcW w:w="6520" w:type="dxa"/>
            <w:tcBorders>
              <w:left w:val="single" w:sz="4" w:space="0" w:color="auto"/>
            </w:tcBorders>
            <w:shd w:val="clear" w:color="auto" w:fill="auto"/>
          </w:tcPr>
          <w:p w14:paraId="3DCADA16" w14:textId="11FCDB06"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C6T-21115; C6T-21116</w:t>
            </w:r>
          </w:p>
        </w:tc>
      </w:tr>
      <w:tr w:rsidR="00BD00E9" w:rsidRPr="00775A61" w14:paraId="72D5C60D" w14:textId="77777777" w:rsidTr="006B0C0F">
        <w:tc>
          <w:tcPr>
            <w:tcW w:w="250" w:type="dxa"/>
            <w:shd w:val="clear" w:color="auto" w:fill="auto"/>
          </w:tcPr>
          <w:p w14:paraId="407AB22D"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3E123633" w14:textId="7677E259"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BB611CD" w14:textId="51243E53" w:rsidR="00BD00E9" w:rsidRPr="00D02F7B" w:rsidRDefault="00BD00E9" w:rsidP="00BD00E9">
            <w:pPr>
              <w:ind w:left="284"/>
              <w:rPr>
                <w:rFonts w:cs="Arial"/>
                <w:color w:val="000000"/>
                <w:sz w:val="14"/>
                <w:szCs w:val="14"/>
                <w:lang w:val="it-CH"/>
              </w:rPr>
            </w:pPr>
          </w:p>
        </w:tc>
      </w:tr>
      <w:tr w:rsidR="00BD00E9" w:rsidRPr="00775A61" w14:paraId="475A6638" w14:textId="77777777" w:rsidTr="006B0C0F">
        <w:tc>
          <w:tcPr>
            <w:tcW w:w="250" w:type="dxa"/>
            <w:shd w:val="clear" w:color="auto" w:fill="auto"/>
          </w:tcPr>
          <w:p w14:paraId="0E1BE619"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5F570CD8" w14:textId="2C6B407C"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76P</w:t>
            </w:r>
          </w:p>
        </w:tc>
        <w:tc>
          <w:tcPr>
            <w:tcW w:w="6520" w:type="dxa"/>
            <w:tcBorders>
              <w:left w:val="single" w:sz="4" w:space="0" w:color="auto"/>
            </w:tcBorders>
            <w:shd w:val="clear" w:color="auto" w:fill="auto"/>
          </w:tcPr>
          <w:p w14:paraId="2994AA6A" w14:textId="29959D94"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C6T-21117</w:t>
            </w:r>
          </w:p>
        </w:tc>
      </w:tr>
      <w:tr w:rsidR="00BD00E9" w:rsidRPr="00775A61" w14:paraId="435F3F7D" w14:textId="77777777" w:rsidTr="006B0C0F">
        <w:tc>
          <w:tcPr>
            <w:tcW w:w="250" w:type="dxa"/>
            <w:shd w:val="clear" w:color="auto" w:fill="auto"/>
          </w:tcPr>
          <w:p w14:paraId="721057A5"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77FF44F5" w14:textId="7C5AB896"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17055A20" w14:textId="70335542" w:rsidR="00BD00E9" w:rsidRPr="00D02F7B" w:rsidRDefault="00BD00E9" w:rsidP="00BD00E9">
            <w:pPr>
              <w:ind w:left="284"/>
              <w:rPr>
                <w:rFonts w:cs="Arial"/>
                <w:color w:val="000000"/>
                <w:sz w:val="14"/>
                <w:szCs w:val="14"/>
                <w:lang w:val="it-CH"/>
              </w:rPr>
            </w:pPr>
          </w:p>
        </w:tc>
      </w:tr>
      <w:tr w:rsidR="00BD00E9" w:rsidRPr="00775A61" w14:paraId="06AE61C6" w14:textId="77777777" w:rsidTr="006B0C0F">
        <w:tc>
          <w:tcPr>
            <w:tcW w:w="250" w:type="dxa"/>
            <w:shd w:val="clear" w:color="auto" w:fill="auto"/>
          </w:tcPr>
          <w:p w14:paraId="38136B4A"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5C07B74B" w14:textId="6BCB0A02"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76PC</w:t>
            </w:r>
          </w:p>
        </w:tc>
        <w:tc>
          <w:tcPr>
            <w:tcW w:w="6520" w:type="dxa"/>
            <w:tcBorders>
              <w:left w:val="single" w:sz="4" w:space="0" w:color="auto"/>
            </w:tcBorders>
            <w:shd w:val="clear" w:color="auto" w:fill="auto"/>
          </w:tcPr>
          <w:p w14:paraId="2F0FA80A" w14:textId="674BE75C"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C6T-21119; C6T-21120</w:t>
            </w:r>
          </w:p>
        </w:tc>
      </w:tr>
      <w:tr w:rsidR="00BD00E9" w:rsidRPr="00775A61" w14:paraId="1C0FCED5" w14:textId="77777777" w:rsidTr="006B0C0F">
        <w:tc>
          <w:tcPr>
            <w:tcW w:w="250" w:type="dxa"/>
            <w:shd w:val="clear" w:color="auto" w:fill="auto"/>
          </w:tcPr>
          <w:p w14:paraId="6AE9B01C"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22161171" w14:textId="21CBB64F"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43A7EBD9" w14:textId="3F685D2F" w:rsidR="00BD00E9" w:rsidRPr="00D02F7B" w:rsidRDefault="00BD00E9" w:rsidP="00BD00E9">
            <w:pPr>
              <w:ind w:left="284"/>
              <w:rPr>
                <w:rFonts w:cs="Arial"/>
                <w:color w:val="000000"/>
                <w:sz w:val="14"/>
                <w:szCs w:val="14"/>
                <w:lang w:val="it-CH"/>
              </w:rPr>
            </w:pPr>
          </w:p>
        </w:tc>
      </w:tr>
      <w:tr w:rsidR="00BD00E9" w:rsidRPr="00775A61" w14:paraId="77DF039E" w14:textId="77777777" w:rsidTr="006B0C0F">
        <w:tc>
          <w:tcPr>
            <w:tcW w:w="250" w:type="dxa"/>
            <w:shd w:val="clear" w:color="auto" w:fill="auto"/>
          </w:tcPr>
          <w:p w14:paraId="257E838B"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01892DE3" w14:textId="65F79F58"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7U</w:t>
            </w:r>
          </w:p>
        </w:tc>
        <w:tc>
          <w:tcPr>
            <w:tcW w:w="6520" w:type="dxa"/>
            <w:tcBorders>
              <w:left w:val="single" w:sz="4" w:space="0" w:color="auto"/>
            </w:tcBorders>
            <w:shd w:val="clear" w:color="auto" w:fill="auto"/>
          </w:tcPr>
          <w:p w14:paraId="06B20E66" w14:textId="67A8D486"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C6T-21088</w:t>
            </w:r>
          </w:p>
        </w:tc>
      </w:tr>
      <w:tr w:rsidR="00BD00E9" w:rsidRPr="00775A61" w14:paraId="4B8B7342" w14:textId="77777777" w:rsidTr="006B0C0F">
        <w:tc>
          <w:tcPr>
            <w:tcW w:w="250" w:type="dxa"/>
            <w:shd w:val="clear" w:color="auto" w:fill="auto"/>
          </w:tcPr>
          <w:p w14:paraId="419AC251"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691D6DAC" w14:textId="508A2F5B"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29054DEE" w14:textId="1F1DAD33" w:rsidR="00BD00E9" w:rsidRPr="00D02F7B" w:rsidRDefault="00BD00E9" w:rsidP="00BD00E9">
            <w:pPr>
              <w:ind w:left="284"/>
              <w:rPr>
                <w:rFonts w:cs="Arial"/>
                <w:color w:val="000000"/>
                <w:sz w:val="14"/>
                <w:szCs w:val="14"/>
                <w:lang w:val="it-CH"/>
              </w:rPr>
            </w:pPr>
          </w:p>
        </w:tc>
      </w:tr>
      <w:tr w:rsidR="00BD00E9" w:rsidRPr="00775A61" w14:paraId="7C8EDA1D" w14:textId="77777777" w:rsidTr="006B0C0F">
        <w:tc>
          <w:tcPr>
            <w:tcW w:w="250" w:type="dxa"/>
            <w:shd w:val="clear" w:color="auto" w:fill="auto"/>
          </w:tcPr>
          <w:p w14:paraId="3FD195F9"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667359FB" w14:textId="52EE058D"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7UC</w:t>
            </w:r>
          </w:p>
        </w:tc>
        <w:tc>
          <w:tcPr>
            <w:tcW w:w="6520" w:type="dxa"/>
            <w:tcBorders>
              <w:left w:val="single" w:sz="4" w:space="0" w:color="auto"/>
            </w:tcBorders>
            <w:shd w:val="clear" w:color="auto" w:fill="auto"/>
          </w:tcPr>
          <w:p w14:paraId="724FDAEE" w14:textId="1057C925"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C6T-21080</w:t>
            </w:r>
          </w:p>
        </w:tc>
      </w:tr>
      <w:tr w:rsidR="00BD00E9" w:rsidRPr="00775A61" w14:paraId="3634FB09" w14:textId="77777777" w:rsidTr="006B0C0F">
        <w:tc>
          <w:tcPr>
            <w:tcW w:w="250" w:type="dxa"/>
            <w:shd w:val="clear" w:color="auto" w:fill="auto"/>
          </w:tcPr>
          <w:p w14:paraId="0F527BE8"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6A682003" w14:textId="3334AA11"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37A0FDCA" w14:textId="604787E1" w:rsidR="00BD00E9" w:rsidRPr="00D02F7B" w:rsidRDefault="00BD00E9" w:rsidP="00BD00E9">
            <w:pPr>
              <w:ind w:left="284"/>
              <w:rPr>
                <w:rFonts w:cs="Arial"/>
                <w:color w:val="000000"/>
                <w:sz w:val="14"/>
                <w:szCs w:val="14"/>
                <w:lang w:val="it-CH"/>
              </w:rPr>
            </w:pPr>
          </w:p>
        </w:tc>
      </w:tr>
      <w:tr w:rsidR="00BD00E9" w:rsidRPr="00775A61" w14:paraId="24FAE34B" w14:textId="77777777" w:rsidTr="006B0C0F">
        <w:tc>
          <w:tcPr>
            <w:tcW w:w="250" w:type="dxa"/>
            <w:shd w:val="clear" w:color="auto" w:fill="auto"/>
          </w:tcPr>
          <w:p w14:paraId="298F5B24"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7BA849DE" w14:textId="12CC3888"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7UP</w:t>
            </w:r>
          </w:p>
        </w:tc>
        <w:tc>
          <w:tcPr>
            <w:tcW w:w="6520" w:type="dxa"/>
            <w:tcBorders>
              <w:left w:val="single" w:sz="4" w:space="0" w:color="auto"/>
            </w:tcBorders>
            <w:shd w:val="clear" w:color="auto" w:fill="auto"/>
          </w:tcPr>
          <w:p w14:paraId="0226C908" w14:textId="3FA173B3"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C6T-21090</w:t>
            </w:r>
          </w:p>
        </w:tc>
      </w:tr>
      <w:tr w:rsidR="00BD00E9" w:rsidRPr="00775A61" w14:paraId="05B9084B" w14:textId="77777777" w:rsidTr="006B0C0F">
        <w:tc>
          <w:tcPr>
            <w:tcW w:w="250" w:type="dxa"/>
            <w:shd w:val="clear" w:color="auto" w:fill="auto"/>
          </w:tcPr>
          <w:p w14:paraId="47EE6E3E"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210821A2" w14:textId="21AB3566"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4FFF06E9" w14:textId="066D142A" w:rsidR="00BD00E9" w:rsidRPr="00D02F7B" w:rsidRDefault="00BD00E9" w:rsidP="00BD00E9">
            <w:pPr>
              <w:ind w:left="284"/>
              <w:rPr>
                <w:rFonts w:cs="Arial"/>
                <w:color w:val="000000"/>
                <w:sz w:val="14"/>
                <w:szCs w:val="14"/>
                <w:lang w:val="it-CH"/>
              </w:rPr>
            </w:pPr>
          </w:p>
        </w:tc>
      </w:tr>
      <w:tr w:rsidR="00BD00E9" w:rsidRPr="00775A61" w14:paraId="6C36FA4F" w14:textId="77777777" w:rsidTr="006B0C0F">
        <w:tc>
          <w:tcPr>
            <w:tcW w:w="250" w:type="dxa"/>
            <w:shd w:val="clear" w:color="auto" w:fill="auto"/>
          </w:tcPr>
          <w:p w14:paraId="267FCB16"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0F9EDA6B" w14:textId="2FE08002" w:rsidR="00BD00E9" w:rsidRPr="007C75D6" w:rsidRDefault="00BD00E9" w:rsidP="00BD00E9">
            <w:pPr>
              <w:ind w:left="284"/>
              <w:rPr>
                <w:rFonts w:cs="Arial"/>
                <w:b/>
                <w:bCs/>
                <w:color w:val="000000"/>
                <w:sz w:val="14"/>
                <w:szCs w:val="14"/>
                <w:lang w:val="it-CH"/>
              </w:rPr>
            </w:pPr>
            <w:r w:rsidRPr="009E3387">
              <w:rPr>
                <w:rFonts w:cs="Arial"/>
                <w:b/>
                <w:bCs/>
                <w:color w:val="000000"/>
                <w:sz w:val="14"/>
                <w:szCs w:val="14"/>
                <w:lang w:val="it-CH"/>
              </w:rPr>
              <w:t>Combair V6000 7UPC</w:t>
            </w:r>
          </w:p>
        </w:tc>
        <w:tc>
          <w:tcPr>
            <w:tcW w:w="6520" w:type="dxa"/>
            <w:tcBorders>
              <w:left w:val="single" w:sz="4" w:space="0" w:color="auto"/>
            </w:tcBorders>
            <w:shd w:val="clear" w:color="auto" w:fill="auto"/>
          </w:tcPr>
          <w:p w14:paraId="5C2E0307" w14:textId="529B885E" w:rsidR="00BD00E9" w:rsidRPr="00D02F7B" w:rsidRDefault="00BD00E9" w:rsidP="00BD00E9">
            <w:pPr>
              <w:ind w:left="284"/>
              <w:rPr>
                <w:rFonts w:cs="Arial"/>
                <w:color w:val="000000"/>
                <w:sz w:val="14"/>
                <w:szCs w:val="14"/>
                <w:lang w:val="it-CH"/>
              </w:rPr>
            </w:pPr>
            <w:r w:rsidRPr="00B80B2A">
              <w:rPr>
                <w:rFonts w:cs="Arial"/>
                <w:color w:val="000000"/>
                <w:sz w:val="14"/>
                <w:szCs w:val="14"/>
                <w:lang w:val="it-CH"/>
              </w:rPr>
              <w:t>C6T-21082</w:t>
            </w:r>
          </w:p>
        </w:tc>
      </w:tr>
      <w:tr w:rsidR="00BD00E9" w:rsidRPr="00775A61" w14:paraId="04EF8579" w14:textId="77777777" w:rsidTr="006B0C0F">
        <w:tc>
          <w:tcPr>
            <w:tcW w:w="250" w:type="dxa"/>
            <w:shd w:val="clear" w:color="auto" w:fill="auto"/>
          </w:tcPr>
          <w:p w14:paraId="142D8F94" w14:textId="77777777" w:rsidR="00BD00E9" w:rsidRPr="00775A61" w:rsidRDefault="00BD00E9" w:rsidP="00BD00E9">
            <w:pPr>
              <w:ind w:left="284"/>
              <w:rPr>
                <w:rFonts w:cs="Arial"/>
                <w:color w:val="000000"/>
                <w:sz w:val="14"/>
                <w:szCs w:val="14"/>
                <w:lang w:val="it-CH"/>
              </w:rPr>
            </w:pPr>
          </w:p>
        </w:tc>
        <w:tc>
          <w:tcPr>
            <w:tcW w:w="2268" w:type="dxa"/>
            <w:tcBorders>
              <w:right w:val="single" w:sz="4" w:space="0" w:color="auto"/>
            </w:tcBorders>
            <w:shd w:val="clear" w:color="auto" w:fill="auto"/>
          </w:tcPr>
          <w:p w14:paraId="32E9E361" w14:textId="5C3FE031" w:rsidR="00BD00E9" w:rsidRPr="007C75D6" w:rsidRDefault="00BD00E9" w:rsidP="00BD00E9">
            <w:pPr>
              <w:ind w:left="284"/>
              <w:rPr>
                <w:rFonts w:cs="Arial"/>
                <w:b/>
                <w:bCs/>
                <w:color w:val="000000"/>
                <w:sz w:val="14"/>
                <w:szCs w:val="14"/>
                <w:lang w:val="it-CH"/>
              </w:rPr>
            </w:pPr>
          </w:p>
        </w:tc>
        <w:tc>
          <w:tcPr>
            <w:tcW w:w="6520" w:type="dxa"/>
            <w:tcBorders>
              <w:left w:val="single" w:sz="4" w:space="0" w:color="auto"/>
            </w:tcBorders>
            <w:shd w:val="clear" w:color="auto" w:fill="auto"/>
          </w:tcPr>
          <w:p w14:paraId="51C4C612" w14:textId="477E884E" w:rsidR="00BD00E9" w:rsidRPr="00D02F7B" w:rsidRDefault="00BD00E9" w:rsidP="00BD00E9">
            <w:pPr>
              <w:ind w:left="284"/>
              <w:rPr>
                <w:rFonts w:cs="Arial"/>
                <w:color w:val="000000"/>
                <w:sz w:val="14"/>
                <w:szCs w:val="14"/>
                <w:lang w:val="it-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F851A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2E25C" w14:textId="77777777" w:rsidR="004936BC" w:rsidRDefault="004936BC" w:rsidP="00F24201">
      <w:r>
        <w:separator/>
      </w:r>
    </w:p>
  </w:endnote>
  <w:endnote w:type="continuationSeparator" w:id="0">
    <w:p w14:paraId="635B0AE8" w14:textId="77777777" w:rsidR="004936BC" w:rsidRDefault="004936BC" w:rsidP="00F24201">
      <w:r>
        <w:continuationSeparator/>
      </w:r>
    </w:p>
  </w:endnote>
  <w:endnote w:type="continuationNotice" w:id="1">
    <w:p w14:paraId="3ED0B2DA" w14:textId="77777777" w:rsidR="004936BC" w:rsidRDefault="00493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81DBEE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E4B6D">
      <w:rPr>
        <w:sz w:val="10"/>
      </w:rPr>
      <w:fldChar w:fldCharType="begin"/>
    </w:r>
    <w:r w:rsidR="00CE4B6D">
      <w:rPr>
        <w:sz w:val="10"/>
      </w:rPr>
      <w:instrText xml:space="preserve"> TITLE  </w:instrText>
    </w:r>
    <w:r w:rsidR="00CE4B6D">
      <w:rPr>
        <w:sz w:val="10"/>
      </w:rPr>
      <w:fldChar w:fldCharType="separate"/>
    </w:r>
    <w:r w:rsidR="00C52412">
      <w:rPr>
        <w:sz w:val="10"/>
      </w:rPr>
      <w:t>DOC-UK-230603-21</w:t>
    </w:r>
    <w:r w:rsidR="00CE4B6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299A8" w14:textId="77777777" w:rsidR="004936BC" w:rsidRDefault="004936BC" w:rsidP="00F24201">
      <w:r>
        <w:separator/>
      </w:r>
    </w:p>
  </w:footnote>
  <w:footnote w:type="continuationSeparator" w:id="0">
    <w:p w14:paraId="5BE23FE0" w14:textId="77777777" w:rsidR="004936BC" w:rsidRDefault="004936BC" w:rsidP="00F24201">
      <w:r>
        <w:continuationSeparator/>
      </w:r>
    </w:p>
  </w:footnote>
  <w:footnote w:type="continuationNotice" w:id="1">
    <w:p w14:paraId="0C848AF5" w14:textId="77777777" w:rsidR="004936BC" w:rsidRDefault="004936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2B3DF" w14:textId="77777777" w:rsidR="00F851A4" w:rsidRDefault="002A7BB2" w:rsidP="00F851A4">
    <w:pPr>
      <w:pStyle w:val="Kopfzeile"/>
      <w:jc w:val="center"/>
    </w:pPr>
    <w:r>
      <w:pict w14:anchorId="50E2F2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7.6pt">
          <v:imagedata r:id="rId1" o:title=""/>
        </v:shape>
      </w:pict>
    </w:r>
  </w:p>
  <w:p w14:paraId="12AE79CD" w14:textId="3BFA5885" w:rsidR="000430D3" w:rsidRPr="000430D3" w:rsidRDefault="002A7BB2"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08061849">
    <w:abstractNumId w:val="1"/>
  </w:num>
  <w:num w:numId="2" w16cid:durableId="1825505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534F"/>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230F"/>
    <w:rsid w:val="00073F07"/>
    <w:rsid w:val="000743CA"/>
    <w:rsid w:val="0007590D"/>
    <w:rsid w:val="00084CFF"/>
    <w:rsid w:val="000A11A5"/>
    <w:rsid w:val="000A1D29"/>
    <w:rsid w:val="000A7CB0"/>
    <w:rsid w:val="000B0172"/>
    <w:rsid w:val="000B10E9"/>
    <w:rsid w:val="000B4742"/>
    <w:rsid w:val="000B4870"/>
    <w:rsid w:val="000B4C09"/>
    <w:rsid w:val="000C0A04"/>
    <w:rsid w:val="000C1875"/>
    <w:rsid w:val="000D04BB"/>
    <w:rsid w:val="000D1BF2"/>
    <w:rsid w:val="000D4063"/>
    <w:rsid w:val="000D48A5"/>
    <w:rsid w:val="000D4F21"/>
    <w:rsid w:val="000D5192"/>
    <w:rsid w:val="000E13B5"/>
    <w:rsid w:val="000E1F75"/>
    <w:rsid w:val="000E39CB"/>
    <w:rsid w:val="000F18E3"/>
    <w:rsid w:val="000F1C6E"/>
    <w:rsid w:val="000F25F1"/>
    <w:rsid w:val="000F28D3"/>
    <w:rsid w:val="000F292F"/>
    <w:rsid w:val="000F5EA0"/>
    <w:rsid w:val="00102691"/>
    <w:rsid w:val="00103ADD"/>
    <w:rsid w:val="00104322"/>
    <w:rsid w:val="001069A6"/>
    <w:rsid w:val="00107CAE"/>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036"/>
    <w:rsid w:val="001A3849"/>
    <w:rsid w:val="001A6531"/>
    <w:rsid w:val="001C1092"/>
    <w:rsid w:val="001C120C"/>
    <w:rsid w:val="001C1B5B"/>
    <w:rsid w:val="001C3367"/>
    <w:rsid w:val="001C6BC6"/>
    <w:rsid w:val="001D12C6"/>
    <w:rsid w:val="001F30EF"/>
    <w:rsid w:val="001F76D0"/>
    <w:rsid w:val="00201755"/>
    <w:rsid w:val="002020FF"/>
    <w:rsid w:val="00202EC8"/>
    <w:rsid w:val="00207CE4"/>
    <w:rsid w:val="00214322"/>
    <w:rsid w:val="002162B0"/>
    <w:rsid w:val="00216731"/>
    <w:rsid w:val="002204A6"/>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5B06"/>
    <w:rsid w:val="00286F7E"/>
    <w:rsid w:val="00287088"/>
    <w:rsid w:val="0029132B"/>
    <w:rsid w:val="002920AC"/>
    <w:rsid w:val="0029404D"/>
    <w:rsid w:val="00296DF3"/>
    <w:rsid w:val="002A2DB5"/>
    <w:rsid w:val="002A7BB2"/>
    <w:rsid w:val="002B5C7F"/>
    <w:rsid w:val="002B5EB4"/>
    <w:rsid w:val="002C0051"/>
    <w:rsid w:val="002C2718"/>
    <w:rsid w:val="002C3471"/>
    <w:rsid w:val="002C348C"/>
    <w:rsid w:val="002C3A4A"/>
    <w:rsid w:val="002C4683"/>
    <w:rsid w:val="002C6D6C"/>
    <w:rsid w:val="002D0F6F"/>
    <w:rsid w:val="002D444F"/>
    <w:rsid w:val="002D4A8E"/>
    <w:rsid w:val="002D5D0A"/>
    <w:rsid w:val="002D69F0"/>
    <w:rsid w:val="002E3409"/>
    <w:rsid w:val="002E68C4"/>
    <w:rsid w:val="002E6D02"/>
    <w:rsid w:val="002F0843"/>
    <w:rsid w:val="002F506B"/>
    <w:rsid w:val="00301813"/>
    <w:rsid w:val="0031074D"/>
    <w:rsid w:val="00312BAA"/>
    <w:rsid w:val="00313912"/>
    <w:rsid w:val="003159A0"/>
    <w:rsid w:val="00317547"/>
    <w:rsid w:val="00320520"/>
    <w:rsid w:val="00321B58"/>
    <w:rsid w:val="00322B2B"/>
    <w:rsid w:val="00322C00"/>
    <w:rsid w:val="00323B94"/>
    <w:rsid w:val="00327D63"/>
    <w:rsid w:val="00330224"/>
    <w:rsid w:val="00330E49"/>
    <w:rsid w:val="003321BD"/>
    <w:rsid w:val="003326DE"/>
    <w:rsid w:val="00335F37"/>
    <w:rsid w:val="003417FB"/>
    <w:rsid w:val="003427AF"/>
    <w:rsid w:val="00346F07"/>
    <w:rsid w:val="00347E2C"/>
    <w:rsid w:val="00354885"/>
    <w:rsid w:val="00356E29"/>
    <w:rsid w:val="00362A18"/>
    <w:rsid w:val="00362BB4"/>
    <w:rsid w:val="00363789"/>
    <w:rsid w:val="003640E5"/>
    <w:rsid w:val="00365B99"/>
    <w:rsid w:val="00375E5F"/>
    <w:rsid w:val="003800F4"/>
    <w:rsid w:val="00382D47"/>
    <w:rsid w:val="0038351E"/>
    <w:rsid w:val="00384B79"/>
    <w:rsid w:val="00384F25"/>
    <w:rsid w:val="00386716"/>
    <w:rsid w:val="00393ED1"/>
    <w:rsid w:val="00396AB1"/>
    <w:rsid w:val="00397104"/>
    <w:rsid w:val="0039775F"/>
    <w:rsid w:val="003A3275"/>
    <w:rsid w:val="003A3DCF"/>
    <w:rsid w:val="003B2F08"/>
    <w:rsid w:val="003C51D9"/>
    <w:rsid w:val="003C6FE1"/>
    <w:rsid w:val="003C77C3"/>
    <w:rsid w:val="003D0BB5"/>
    <w:rsid w:val="003D188D"/>
    <w:rsid w:val="003D1DCA"/>
    <w:rsid w:val="003D2B8A"/>
    <w:rsid w:val="003E2C6A"/>
    <w:rsid w:val="003E3104"/>
    <w:rsid w:val="003F06E5"/>
    <w:rsid w:val="003F2586"/>
    <w:rsid w:val="003F5CDB"/>
    <w:rsid w:val="003F60FA"/>
    <w:rsid w:val="003F6E3C"/>
    <w:rsid w:val="00404EA1"/>
    <w:rsid w:val="0040574D"/>
    <w:rsid w:val="00406063"/>
    <w:rsid w:val="00415786"/>
    <w:rsid w:val="00416343"/>
    <w:rsid w:val="00421720"/>
    <w:rsid w:val="00422CA8"/>
    <w:rsid w:val="00427428"/>
    <w:rsid w:val="00427754"/>
    <w:rsid w:val="004279F1"/>
    <w:rsid w:val="00427EE6"/>
    <w:rsid w:val="004304DB"/>
    <w:rsid w:val="00430FA9"/>
    <w:rsid w:val="00435FA1"/>
    <w:rsid w:val="00436287"/>
    <w:rsid w:val="004455CD"/>
    <w:rsid w:val="00445B3B"/>
    <w:rsid w:val="00446CD0"/>
    <w:rsid w:val="0045127C"/>
    <w:rsid w:val="00451B28"/>
    <w:rsid w:val="004550CD"/>
    <w:rsid w:val="00456514"/>
    <w:rsid w:val="00457A5E"/>
    <w:rsid w:val="00457F05"/>
    <w:rsid w:val="004629D7"/>
    <w:rsid w:val="004662F7"/>
    <w:rsid w:val="00473D54"/>
    <w:rsid w:val="00474AA3"/>
    <w:rsid w:val="004759D2"/>
    <w:rsid w:val="00481CEC"/>
    <w:rsid w:val="004851EA"/>
    <w:rsid w:val="004873DA"/>
    <w:rsid w:val="004874AE"/>
    <w:rsid w:val="00491B0C"/>
    <w:rsid w:val="004936BC"/>
    <w:rsid w:val="00494619"/>
    <w:rsid w:val="00496159"/>
    <w:rsid w:val="004B2DB9"/>
    <w:rsid w:val="004C06B9"/>
    <w:rsid w:val="004C5639"/>
    <w:rsid w:val="004D0616"/>
    <w:rsid w:val="004D198A"/>
    <w:rsid w:val="004D2138"/>
    <w:rsid w:val="004D2F05"/>
    <w:rsid w:val="004D5B99"/>
    <w:rsid w:val="004D62F2"/>
    <w:rsid w:val="004E508F"/>
    <w:rsid w:val="004E63B7"/>
    <w:rsid w:val="004E6CD6"/>
    <w:rsid w:val="004F14C8"/>
    <w:rsid w:val="004F5216"/>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093B"/>
    <w:rsid w:val="005523FF"/>
    <w:rsid w:val="00553799"/>
    <w:rsid w:val="00563551"/>
    <w:rsid w:val="00567BEA"/>
    <w:rsid w:val="00573FA1"/>
    <w:rsid w:val="0057602C"/>
    <w:rsid w:val="005823AD"/>
    <w:rsid w:val="005826E0"/>
    <w:rsid w:val="00582B10"/>
    <w:rsid w:val="00585EF5"/>
    <w:rsid w:val="00593AF2"/>
    <w:rsid w:val="00594BB6"/>
    <w:rsid w:val="005B1588"/>
    <w:rsid w:val="005C5674"/>
    <w:rsid w:val="005C6323"/>
    <w:rsid w:val="005D47DB"/>
    <w:rsid w:val="005D75AF"/>
    <w:rsid w:val="005D7D60"/>
    <w:rsid w:val="005E34FA"/>
    <w:rsid w:val="005E3ECF"/>
    <w:rsid w:val="005E79D0"/>
    <w:rsid w:val="005F1E2C"/>
    <w:rsid w:val="005F2177"/>
    <w:rsid w:val="005F7010"/>
    <w:rsid w:val="005F7799"/>
    <w:rsid w:val="006010B3"/>
    <w:rsid w:val="006018D9"/>
    <w:rsid w:val="00606B1C"/>
    <w:rsid w:val="006119F1"/>
    <w:rsid w:val="00614085"/>
    <w:rsid w:val="0061723C"/>
    <w:rsid w:val="00617F1A"/>
    <w:rsid w:val="00621511"/>
    <w:rsid w:val="00627C40"/>
    <w:rsid w:val="00630038"/>
    <w:rsid w:val="006309BE"/>
    <w:rsid w:val="00631560"/>
    <w:rsid w:val="0063267C"/>
    <w:rsid w:val="00633D0E"/>
    <w:rsid w:val="006356B5"/>
    <w:rsid w:val="006369DA"/>
    <w:rsid w:val="006545C5"/>
    <w:rsid w:val="00656E2D"/>
    <w:rsid w:val="00657F95"/>
    <w:rsid w:val="00662B51"/>
    <w:rsid w:val="00662C99"/>
    <w:rsid w:val="006661D1"/>
    <w:rsid w:val="006703DE"/>
    <w:rsid w:val="0067374D"/>
    <w:rsid w:val="006754AD"/>
    <w:rsid w:val="006778CC"/>
    <w:rsid w:val="00677E03"/>
    <w:rsid w:val="006823EB"/>
    <w:rsid w:val="006830D2"/>
    <w:rsid w:val="006857F5"/>
    <w:rsid w:val="00686D47"/>
    <w:rsid w:val="006904DE"/>
    <w:rsid w:val="00690A1B"/>
    <w:rsid w:val="0069376D"/>
    <w:rsid w:val="0069381A"/>
    <w:rsid w:val="0069767F"/>
    <w:rsid w:val="006A116B"/>
    <w:rsid w:val="006A131A"/>
    <w:rsid w:val="006B037E"/>
    <w:rsid w:val="006B0C0F"/>
    <w:rsid w:val="006B2C7D"/>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3303"/>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543E"/>
    <w:rsid w:val="00780BB7"/>
    <w:rsid w:val="007836DD"/>
    <w:rsid w:val="007909C0"/>
    <w:rsid w:val="007934B7"/>
    <w:rsid w:val="00794158"/>
    <w:rsid w:val="0079482D"/>
    <w:rsid w:val="007A7432"/>
    <w:rsid w:val="007A7CC4"/>
    <w:rsid w:val="007B2541"/>
    <w:rsid w:val="007B3CB5"/>
    <w:rsid w:val="007C118C"/>
    <w:rsid w:val="007C175B"/>
    <w:rsid w:val="007C3313"/>
    <w:rsid w:val="007C36FE"/>
    <w:rsid w:val="007C5D92"/>
    <w:rsid w:val="007C6AA8"/>
    <w:rsid w:val="007C7BFB"/>
    <w:rsid w:val="007D02E1"/>
    <w:rsid w:val="007D051F"/>
    <w:rsid w:val="007D2C7F"/>
    <w:rsid w:val="007D6641"/>
    <w:rsid w:val="007E06E8"/>
    <w:rsid w:val="007E3B72"/>
    <w:rsid w:val="007E59AB"/>
    <w:rsid w:val="007E7660"/>
    <w:rsid w:val="007F3F95"/>
    <w:rsid w:val="00803531"/>
    <w:rsid w:val="00805875"/>
    <w:rsid w:val="008105DC"/>
    <w:rsid w:val="00811DCA"/>
    <w:rsid w:val="00813ED4"/>
    <w:rsid w:val="00820BEA"/>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390D"/>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0BDB"/>
    <w:rsid w:val="008F1FCC"/>
    <w:rsid w:val="008F2578"/>
    <w:rsid w:val="008F3E67"/>
    <w:rsid w:val="008F5F55"/>
    <w:rsid w:val="008F7B1E"/>
    <w:rsid w:val="008F7B2B"/>
    <w:rsid w:val="009016FF"/>
    <w:rsid w:val="009028EE"/>
    <w:rsid w:val="00905321"/>
    <w:rsid w:val="009113C1"/>
    <w:rsid w:val="00911673"/>
    <w:rsid w:val="009128CC"/>
    <w:rsid w:val="00913DA2"/>
    <w:rsid w:val="0091524E"/>
    <w:rsid w:val="00917A4A"/>
    <w:rsid w:val="009219B1"/>
    <w:rsid w:val="00927218"/>
    <w:rsid w:val="00933022"/>
    <w:rsid w:val="009378DA"/>
    <w:rsid w:val="00937BF8"/>
    <w:rsid w:val="00945EB5"/>
    <w:rsid w:val="00946BCF"/>
    <w:rsid w:val="0094785E"/>
    <w:rsid w:val="00952BA7"/>
    <w:rsid w:val="0095426E"/>
    <w:rsid w:val="009547AB"/>
    <w:rsid w:val="0095498A"/>
    <w:rsid w:val="009612A7"/>
    <w:rsid w:val="00965244"/>
    <w:rsid w:val="00965532"/>
    <w:rsid w:val="00965589"/>
    <w:rsid w:val="00965C60"/>
    <w:rsid w:val="0096766C"/>
    <w:rsid w:val="00967719"/>
    <w:rsid w:val="00972027"/>
    <w:rsid w:val="0097204A"/>
    <w:rsid w:val="00980633"/>
    <w:rsid w:val="009811DF"/>
    <w:rsid w:val="009918CB"/>
    <w:rsid w:val="00993282"/>
    <w:rsid w:val="0099483B"/>
    <w:rsid w:val="00994D3A"/>
    <w:rsid w:val="00995F1C"/>
    <w:rsid w:val="009976BA"/>
    <w:rsid w:val="009A0968"/>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BF1"/>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2D7F"/>
    <w:rsid w:val="00B257CF"/>
    <w:rsid w:val="00B27777"/>
    <w:rsid w:val="00B27F32"/>
    <w:rsid w:val="00B41029"/>
    <w:rsid w:val="00B44FD0"/>
    <w:rsid w:val="00B47ED7"/>
    <w:rsid w:val="00B53875"/>
    <w:rsid w:val="00B53DE0"/>
    <w:rsid w:val="00B56009"/>
    <w:rsid w:val="00B6076B"/>
    <w:rsid w:val="00B7081A"/>
    <w:rsid w:val="00B74BA7"/>
    <w:rsid w:val="00B75AD2"/>
    <w:rsid w:val="00B76794"/>
    <w:rsid w:val="00B76E92"/>
    <w:rsid w:val="00B77F59"/>
    <w:rsid w:val="00B8472D"/>
    <w:rsid w:val="00B86FFC"/>
    <w:rsid w:val="00B87068"/>
    <w:rsid w:val="00B90C57"/>
    <w:rsid w:val="00B96974"/>
    <w:rsid w:val="00BA1311"/>
    <w:rsid w:val="00BA38C1"/>
    <w:rsid w:val="00BB2EAA"/>
    <w:rsid w:val="00BB3F0F"/>
    <w:rsid w:val="00BC0CD9"/>
    <w:rsid w:val="00BD00E9"/>
    <w:rsid w:val="00BD094A"/>
    <w:rsid w:val="00BD270D"/>
    <w:rsid w:val="00BD3E00"/>
    <w:rsid w:val="00BD5FCD"/>
    <w:rsid w:val="00BD6FDB"/>
    <w:rsid w:val="00BE09F4"/>
    <w:rsid w:val="00BE1012"/>
    <w:rsid w:val="00BE715F"/>
    <w:rsid w:val="00BF3960"/>
    <w:rsid w:val="00BF4DF0"/>
    <w:rsid w:val="00BF61FC"/>
    <w:rsid w:val="00C015F6"/>
    <w:rsid w:val="00C02E45"/>
    <w:rsid w:val="00C05CA6"/>
    <w:rsid w:val="00C0664F"/>
    <w:rsid w:val="00C06E0E"/>
    <w:rsid w:val="00C15AFB"/>
    <w:rsid w:val="00C16665"/>
    <w:rsid w:val="00C16DA7"/>
    <w:rsid w:val="00C17DC6"/>
    <w:rsid w:val="00C2022C"/>
    <w:rsid w:val="00C2294A"/>
    <w:rsid w:val="00C26B7E"/>
    <w:rsid w:val="00C43B65"/>
    <w:rsid w:val="00C45339"/>
    <w:rsid w:val="00C461F0"/>
    <w:rsid w:val="00C463AC"/>
    <w:rsid w:val="00C51DE2"/>
    <w:rsid w:val="00C5241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0A"/>
    <w:rsid w:val="00CC17E7"/>
    <w:rsid w:val="00CC30D1"/>
    <w:rsid w:val="00CD38CE"/>
    <w:rsid w:val="00CD4100"/>
    <w:rsid w:val="00CD4EEB"/>
    <w:rsid w:val="00CD57E0"/>
    <w:rsid w:val="00CE02D9"/>
    <w:rsid w:val="00CE0AAA"/>
    <w:rsid w:val="00CE0BB4"/>
    <w:rsid w:val="00CE49D7"/>
    <w:rsid w:val="00CE4B6D"/>
    <w:rsid w:val="00CF0733"/>
    <w:rsid w:val="00CF0CB8"/>
    <w:rsid w:val="00CF595A"/>
    <w:rsid w:val="00CF59F8"/>
    <w:rsid w:val="00D129B5"/>
    <w:rsid w:val="00D14AA5"/>
    <w:rsid w:val="00D1723D"/>
    <w:rsid w:val="00D208A0"/>
    <w:rsid w:val="00D22B5C"/>
    <w:rsid w:val="00D25DA8"/>
    <w:rsid w:val="00D27C8B"/>
    <w:rsid w:val="00D304C2"/>
    <w:rsid w:val="00D34BA2"/>
    <w:rsid w:val="00D364AA"/>
    <w:rsid w:val="00D40F0C"/>
    <w:rsid w:val="00D452EA"/>
    <w:rsid w:val="00D45826"/>
    <w:rsid w:val="00D56CD3"/>
    <w:rsid w:val="00D56F41"/>
    <w:rsid w:val="00D6083B"/>
    <w:rsid w:val="00D61AD0"/>
    <w:rsid w:val="00D63C48"/>
    <w:rsid w:val="00D63EDA"/>
    <w:rsid w:val="00D67278"/>
    <w:rsid w:val="00D702BF"/>
    <w:rsid w:val="00D723E2"/>
    <w:rsid w:val="00D745D0"/>
    <w:rsid w:val="00D80E0F"/>
    <w:rsid w:val="00D8794A"/>
    <w:rsid w:val="00D90258"/>
    <w:rsid w:val="00D90307"/>
    <w:rsid w:val="00D93334"/>
    <w:rsid w:val="00D93A4D"/>
    <w:rsid w:val="00D9713F"/>
    <w:rsid w:val="00DA1C66"/>
    <w:rsid w:val="00DA3009"/>
    <w:rsid w:val="00DA552F"/>
    <w:rsid w:val="00DB0DC1"/>
    <w:rsid w:val="00DB3824"/>
    <w:rsid w:val="00DC22AF"/>
    <w:rsid w:val="00DC2E58"/>
    <w:rsid w:val="00DC316C"/>
    <w:rsid w:val="00DC3A99"/>
    <w:rsid w:val="00DC56B6"/>
    <w:rsid w:val="00DC5C43"/>
    <w:rsid w:val="00DC7D68"/>
    <w:rsid w:val="00DC7DB9"/>
    <w:rsid w:val="00DD1047"/>
    <w:rsid w:val="00DD1101"/>
    <w:rsid w:val="00DD45EE"/>
    <w:rsid w:val="00DD7FA4"/>
    <w:rsid w:val="00DE0A06"/>
    <w:rsid w:val="00DE6E4B"/>
    <w:rsid w:val="00DF2EDF"/>
    <w:rsid w:val="00DF474D"/>
    <w:rsid w:val="00E023B7"/>
    <w:rsid w:val="00E0325A"/>
    <w:rsid w:val="00E0448A"/>
    <w:rsid w:val="00E0452A"/>
    <w:rsid w:val="00E04E30"/>
    <w:rsid w:val="00E10F83"/>
    <w:rsid w:val="00E12F5A"/>
    <w:rsid w:val="00E13B93"/>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3C89"/>
    <w:rsid w:val="00E67991"/>
    <w:rsid w:val="00E7243A"/>
    <w:rsid w:val="00E7315B"/>
    <w:rsid w:val="00E77C02"/>
    <w:rsid w:val="00E8730D"/>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5E54"/>
    <w:rsid w:val="00F37968"/>
    <w:rsid w:val="00F40F94"/>
    <w:rsid w:val="00F4643C"/>
    <w:rsid w:val="00F465FE"/>
    <w:rsid w:val="00F526C6"/>
    <w:rsid w:val="00F5350D"/>
    <w:rsid w:val="00F56889"/>
    <w:rsid w:val="00F61993"/>
    <w:rsid w:val="00F62772"/>
    <w:rsid w:val="00F63AE1"/>
    <w:rsid w:val="00F66593"/>
    <w:rsid w:val="00F67D64"/>
    <w:rsid w:val="00F7097E"/>
    <w:rsid w:val="00F753B0"/>
    <w:rsid w:val="00F766C7"/>
    <w:rsid w:val="00F76E25"/>
    <w:rsid w:val="00F851A4"/>
    <w:rsid w:val="00F86122"/>
    <w:rsid w:val="00F8699C"/>
    <w:rsid w:val="00F901F1"/>
    <w:rsid w:val="00FA1425"/>
    <w:rsid w:val="00FA5A81"/>
    <w:rsid w:val="00FB2681"/>
    <w:rsid w:val="00FB2DA0"/>
    <w:rsid w:val="00FB5950"/>
    <w:rsid w:val="00FC1413"/>
    <w:rsid w:val="00FC22D3"/>
    <w:rsid w:val="00FC7518"/>
    <w:rsid w:val="00FD0BD7"/>
    <w:rsid w:val="00FE001D"/>
    <w:rsid w:val="00FE2D23"/>
    <w:rsid w:val="00FE48DD"/>
    <w:rsid w:val="00FF0F8B"/>
    <w:rsid w:val="00FF6597"/>
    <w:rsid w:val="00FF7C1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C8D5FB4B-A896-4BC1-BCCD-B889B649E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F65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68D3F2-4DE1-472B-9DC0-77C7994D4C62}">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7847E7FC-EF0E-4FB7-9210-F1BCC72182DD}">
  <ds:schemaRefs>
    <ds:schemaRef ds:uri="http://schemas.openxmlformats.org/officeDocument/2006/bibliography"/>
  </ds:schemaRefs>
</ds:datastoreItem>
</file>

<file path=customXml/itemProps3.xml><?xml version="1.0" encoding="utf-8"?>
<ds:datastoreItem xmlns:ds="http://schemas.openxmlformats.org/officeDocument/2006/customXml" ds:itemID="{5FCFA716-F3D8-4859-BC15-7CCF5A08BBF9}">
  <ds:schemaRefs>
    <ds:schemaRef ds:uri="http://schemas.microsoft.com/sharepoint/v3/contenttype/forms"/>
  </ds:schemaRefs>
</ds:datastoreItem>
</file>

<file path=customXml/itemProps4.xml><?xml version="1.0" encoding="utf-8"?>
<ds:datastoreItem xmlns:ds="http://schemas.openxmlformats.org/officeDocument/2006/customXml" ds:itemID="{056D99F3-4963-4B9A-8889-AB22E86D4733}"/>
</file>

<file path=docProps/app.xml><?xml version="1.0" encoding="utf-8"?>
<Properties xmlns="http://schemas.openxmlformats.org/officeDocument/2006/extended-properties" xmlns:vt="http://schemas.openxmlformats.org/officeDocument/2006/docPropsVTypes">
  <Template>Normal</Template>
  <TotalTime>0</TotalTime>
  <Pages>4</Pages>
  <Words>893</Words>
  <Characters>5631</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DOC-UK-221130-21</vt:lpstr>
      <vt:lpstr>EU/UE</vt:lpstr>
    </vt:vector>
  </TitlesOfParts>
  <Company>V-ZUG AG</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DOC-UK-230603-21</dc:title>
  <dc:subject/>
  <dc:creator>Hummam.Haider@vzug.com</dc:creator>
  <cp:keywords/>
  <dc:description/>
  <cp:lastModifiedBy>Glaus Stefan</cp:lastModifiedBy>
  <cp:revision>95</cp:revision>
  <cp:lastPrinted>2023-01-26T15:55:00Z</cp:lastPrinted>
  <dcterms:created xsi:type="dcterms:W3CDTF">2021-02-10T21:23:00Z</dcterms:created>
  <dcterms:modified xsi:type="dcterms:W3CDTF">2023-06-05T10:02:00Z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